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7933" w14:textId="77777777" w:rsidR="00955F32" w:rsidRPr="00127997" w:rsidRDefault="00955F32">
      <w:pPr>
        <w:spacing w:line="240" w:lineRule="exact"/>
      </w:pPr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77F9550A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787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26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81D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A41E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D5BD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680A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F9D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24BDD23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4059B8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6BEAFB3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674749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268C84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E98B5A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93EF02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450E8C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3FF58DF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5E1B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1C3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F465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AA0D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62CE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4782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3BCB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7339CE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52C4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0EF5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9A1B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420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B30E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FB59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6850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775DC90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3915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B032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58A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4353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663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F8B5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224D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0BE829D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D2D5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30CA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6F15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26DC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A288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8B9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202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74E9E68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C4F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762B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FF94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8DD5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FFA4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1990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5AC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1FB262A8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5E6D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663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5E6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F951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9434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91CA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D8C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15F5B4C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784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62C7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4E39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CA0F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63E9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BFE7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EE16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1E1680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40FD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E5B4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0248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6077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AD0B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437B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A04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79D18599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DDFD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2B3F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DECA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A92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FDDF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5EA2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21D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1A35FA4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38A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15F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329A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16AA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2DA2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6A55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077C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B8FF12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AA7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688F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060D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AD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EB1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A030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1AA4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20593F3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1EE4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FEF9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70E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E440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23D2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0E73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2AF1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17E7EF49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B8EA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3DC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EA5F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044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A907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42D7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0F05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31D09955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8D6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5FA4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EB65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733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993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881C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4555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211325F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2859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A957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1B4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BD11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2C50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CB90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64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1E9140F7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1E3D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FC2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3C1A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A18A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AC9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A7B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083F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57602AC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B9C3" w14:textId="77777777" w:rsidR="002722B8" w:rsidRDefault="002722B8" w:rsidP="00955F32">
      <w:r>
        <w:separator/>
      </w:r>
    </w:p>
  </w:endnote>
  <w:endnote w:type="continuationSeparator" w:id="0">
    <w:p w14:paraId="67C528FC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A9F0" w14:textId="77777777" w:rsidR="00F87B4E" w:rsidRDefault="00F87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547F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689283DF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7D9E60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5D5AFA47" w14:textId="28963BC0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2701E2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2701E2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6405E2C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C960E" w14:textId="77777777" w:rsidR="00F87B4E" w:rsidRDefault="00F87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4A23" w14:textId="77777777" w:rsidR="002722B8" w:rsidRDefault="002722B8" w:rsidP="00955F32">
      <w:r>
        <w:separator/>
      </w:r>
    </w:p>
  </w:footnote>
  <w:footnote w:type="continuationSeparator" w:id="0">
    <w:p w14:paraId="0FE766A9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26D9" w14:textId="77777777" w:rsidR="00F87B4E" w:rsidRDefault="00F87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B0F3DE5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5E3B64A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D5308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B3068D" w14:textId="7B21F25F" w:rsidR="00F8499F" w:rsidRDefault="00F8499F" w:rsidP="00BD4243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 w:rsidR="00F87B4E">
            <w:rPr>
              <w:b/>
              <w:bCs/>
              <w:sz w:val="22"/>
            </w:rPr>
            <w:t xml:space="preserve"> Packaged</w:t>
          </w:r>
          <w:r w:rsidR="00466034">
            <w:rPr>
              <w:b/>
              <w:bCs/>
              <w:sz w:val="22"/>
            </w:rPr>
            <w:t xml:space="preserve"> Natural Coconut Water</w:t>
          </w:r>
          <w:r w:rsidR="00AF3E37">
            <w:rPr>
              <w:b/>
              <w:bCs/>
              <w:sz w:val="22"/>
              <w:szCs w:val="20"/>
            </w:rPr>
            <w:t xml:space="preserve">– specification – DCRS </w:t>
          </w:r>
          <w:r w:rsidR="00CF6F2D">
            <w:rPr>
              <w:b/>
              <w:bCs/>
              <w:sz w:val="22"/>
              <w:szCs w:val="20"/>
            </w:rPr>
            <w:t>0</w:t>
          </w:r>
          <w:r w:rsidR="00466034">
            <w:rPr>
              <w:b/>
              <w:bCs/>
              <w:sz w:val="22"/>
              <w:szCs w:val="20"/>
            </w:rPr>
            <w:t>3</w:t>
          </w:r>
          <w:bookmarkStart w:id="0" w:name="_GoBack"/>
          <w:bookmarkEnd w:id="0"/>
          <w:r w:rsidR="00CF6F2D">
            <w:rPr>
              <w:b/>
              <w:bCs/>
              <w:sz w:val="22"/>
              <w:szCs w:val="20"/>
            </w:rPr>
            <w:t xml:space="preserve"> (Revision)</w:t>
          </w:r>
        </w:p>
      </w:tc>
    </w:tr>
  </w:tbl>
  <w:p w14:paraId="02C6389C" w14:textId="77777777" w:rsidR="00F8499F" w:rsidRDefault="00F8499F">
    <w:pPr>
      <w:pStyle w:val="Header"/>
    </w:pPr>
  </w:p>
  <w:p w14:paraId="097677EA" w14:textId="77777777" w:rsidR="00F8499F" w:rsidRDefault="00F8499F">
    <w:pPr>
      <w:pStyle w:val="Header"/>
      <w:rPr>
        <w:sz w:val="2"/>
        <w:szCs w:val="2"/>
      </w:rPr>
    </w:pPr>
  </w:p>
  <w:p w14:paraId="20E30B2D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1AD9" w14:textId="77777777" w:rsidR="00F87B4E" w:rsidRDefault="00F87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01E2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66034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7F615B"/>
    <w:rsid w:val="008716AD"/>
    <w:rsid w:val="008863A1"/>
    <w:rsid w:val="008A1EAE"/>
    <w:rsid w:val="008A7650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3436"/>
    <w:rsid w:val="00C327CA"/>
    <w:rsid w:val="00C36BCB"/>
    <w:rsid w:val="00C713E1"/>
    <w:rsid w:val="00C74C10"/>
    <w:rsid w:val="00C76A59"/>
    <w:rsid w:val="00C84382"/>
    <w:rsid w:val="00CA4D9D"/>
    <w:rsid w:val="00CB04A5"/>
    <w:rsid w:val="00CB760B"/>
    <w:rsid w:val="00CF356C"/>
    <w:rsid w:val="00CF6F2D"/>
    <w:rsid w:val="00D0192A"/>
    <w:rsid w:val="00D253D4"/>
    <w:rsid w:val="00D84F0D"/>
    <w:rsid w:val="00D9535B"/>
    <w:rsid w:val="00DB1568"/>
    <w:rsid w:val="00E121DE"/>
    <w:rsid w:val="00E136E7"/>
    <w:rsid w:val="00E40728"/>
    <w:rsid w:val="00E4150E"/>
    <w:rsid w:val="00E438F6"/>
    <w:rsid w:val="00E9192D"/>
    <w:rsid w:val="00EA618C"/>
    <w:rsid w:val="00EB0701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87B4E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1605956A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Fulgence St. Prix</cp:lastModifiedBy>
  <cp:revision>2</cp:revision>
  <cp:lastPrinted>2011-07-14T14:05:00Z</cp:lastPrinted>
  <dcterms:created xsi:type="dcterms:W3CDTF">2018-10-30T23:44:00Z</dcterms:created>
  <dcterms:modified xsi:type="dcterms:W3CDTF">2018-10-30T23:44:00Z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