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84D6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bookmarkStart w:id="0" w:name="_GoBack"/>
            <w:bookmarkEnd w:id="0"/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5758384A" w:rsidR="00F8499F" w:rsidRDefault="00F8499F" w:rsidP="00CD210E">
          <w:pPr>
            <w:rPr>
              <w:b/>
              <w:bCs/>
              <w:szCs w:val="20"/>
            </w:rPr>
          </w:pPr>
          <w:r>
            <w:rPr>
              <w:b/>
              <w:bCs/>
            </w:rPr>
            <w:t>Document:</w:t>
          </w:r>
          <w:r>
            <w:rPr>
              <w:b/>
              <w:bCs/>
              <w:szCs w:val="20"/>
            </w:rPr>
            <w:t xml:space="preserve"> </w:t>
          </w:r>
          <w:r w:rsidR="00B5409C" w:rsidRPr="00B5409C">
            <w:rPr>
              <w:szCs w:val="20"/>
            </w:rPr>
            <w:t>DCRS 06 Nutritional labelling - Requirements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10C1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5409C"/>
    <w:rsid w:val="00B7050B"/>
    <w:rsid w:val="00B7457F"/>
    <w:rsid w:val="00B83E31"/>
    <w:rsid w:val="00B86803"/>
    <w:rsid w:val="00BD4243"/>
    <w:rsid w:val="00BF5CE1"/>
    <w:rsid w:val="00C051A7"/>
    <w:rsid w:val="00C216F4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D210E"/>
    <w:rsid w:val="00CF356C"/>
    <w:rsid w:val="00D0192A"/>
    <w:rsid w:val="00D253D4"/>
    <w:rsid w:val="00D84F0D"/>
    <w:rsid w:val="00D9535B"/>
    <w:rsid w:val="00DB1568"/>
    <w:rsid w:val="00E121DE"/>
    <w:rsid w:val="00E136E7"/>
    <w:rsid w:val="00E3445F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2021-09-23T12:33:00Z</dcterms:created>
  <dcterms:modified xsi:type="dcterms:W3CDTF">2021-09-23T12:33:00Z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