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6F947" w14:textId="4AFDD8E5" w:rsidR="005F0DAE" w:rsidRPr="00DE621C" w:rsidRDefault="005F0DAE" w:rsidP="005F0D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21C">
        <w:rPr>
          <w:rFonts w:ascii="Times New Roman" w:hAnsi="Times New Roman" w:cs="Times New Roman"/>
          <w:b/>
          <w:bCs/>
          <w:sz w:val="28"/>
          <w:szCs w:val="28"/>
        </w:rPr>
        <w:t xml:space="preserve">World Food Safety Day: Food Safety </w:t>
      </w:r>
      <w:r w:rsidR="00E3415D" w:rsidRPr="00E341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Essay</w:t>
      </w:r>
      <w:r w:rsidRPr="00DE621C">
        <w:rPr>
          <w:rFonts w:ascii="Times New Roman" w:hAnsi="Times New Roman" w:cs="Times New Roman"/>
          <w:b/>
          <w:bCs/>
          <w:sz w:val="28"/>
          <w:szCs w:val="28"/>
        </w:rPr>
        <w:t xml:space="preserve"> Competition 2024</w:t>
      </w:r>
    </w:p>
    <w:p w14:paraId="3EBC03BF" w14:textId="1CC20F40" w:rsidR="00A40D20" w:rsidRPr="00DE621C" w:rsidRDefault="00A40D20" w:rsidP="005F0D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21C">
        <w:rPr>
          <w:rFonts w:ascii="Times New Roman" w:hAnsi="Times New Roman" w:cs="Times New Roman"/>
          <w:b/>
          <w:bCs/>
          <w:sz w:val="28"/>
          <w:szCs w:val="28"/>
        </w:rPr>
        <w:t xml:space="preserve">Scoring Rubric - Total = </w:t>
      </w:r>
      <w:r w:rsidR="00632188" w:rsidRPr="00DE62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E621C">
        <w:rPr>
          <w:rFonts w:ascii="Times New Roman" w:hAnsi="Times New Roman" w:cs="Times New Roman"/>
          <w:b/>
          <w:bCs/>
          <w:sz w:val="28"/>
          <w:szCs w:val="28"/>
        </w:rPr>
        <w:t>0 Marks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6"/>
        <w:gridCol w:w="3802"/>
        <w:gridCol w:w="4212"/>
      </w:tblGrid>
      <w:tr w:rsidR="00A40D20" w:rsidRPr="00DE621C" w14:paraId="18775696" w14:textId="77777777" w:rsidTr="00B64BAA">
        <w:trPr>
          <w:trHeight w:val="320"/>
        </w:trPr>
        <w:tc>
          <w:tcPr>
            <w:tcW w:w="1286" w:type="pct"/>
            <w:shd w:val="clear" w:color="auto" w:fill="5D2884"/>
          </w:tcPr>
          <w:p w14:paraId="1F078ED5" w14:textId="30372876" w:rsidR="00A40D20" w:rsidRPr="00DE621C" w:rsidRDefault="00A40D20" w:rsidP="005F0DA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DE621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Criteria</w:t>
            </w:r>
          </w:p>
        </w:tc>
        <w:tc>
          <w:tcPr>
            <w:tcW w:w="1762" w:type="pct"/>
            <w:shd w:val="clear" w:color="auto" w:fill="5D2884"/>
          </w:tcPr>
          <w:p w14:paraId="7FFF4D0E" w14:textId="13893176" w:rsidR="00A40D20" w:rsidRPr="00DE621C" w:rsidRDefault="00A40D20" w:rsidP="005F0DA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DE621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Performance Descriptors</w:t>
            </w:r>
          </w:p>
        </w:tc>
        <w:tc>
          <w:tcPr>
            <w:tcW w:w="1952" w:type="pct"/>
            <w:shd w:val="clear" w:color="auto" w:fill="5D2884"/>
          </w:tcPr>
          <w:p w14:paraId="003BFD76" w14:textId="1C6A2371" w:rsidR="00A40D20" w:rsidRPr="00DE621C" w:rsidRDefault="00A40D20" w:rsidP="005F0DA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DE621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Scores</w:t>
            </w:r>
          </w:p>
        </w:tc>
      </w:tr>
      <w:tr w:rsidR="00A40D20" w:rsidRPr="00DE621C" w14:paraId="6B85F364" w14:textId="77777777" w:rsidTr="00DE621C">
        <w:trPr>
          <w:trHeight w:val="1565"/>
        </w:trPr>
        <w:tc>
          <w:tcPr>
            <w:tcW w:w="1286" w:type="pct"/>
          </w:tcPr>
          <w:p w14:paraId="374697BE" w14:textId="1C8480DA" w:rsidR="00A40D20" w:rsidRPr="00DE621C" w:rsidRDefault="00E3415D" w:rsidP="00BF7BE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</w:t>
            </w:r>
          </w:p>
          <w:p w14:paraId="2A3837E8" w14:textId="430C28E7" w:rsidR="00A40D20" w:rsidRPr="00DE621C" w:rsidRDefault="00A40D20" w:rsidP="00BF7BE4">
            <w:p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(</w:t>
            </w:r>
            <w:r w:rsidR="00E3415D">
              <w:rPr>
                <w:rFonts w:ascii="Times New Roman" w:hAnsi="Times New Roman" w:cs="Times New Roman"/>
              </w:rPr>
              <w:t>5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35416D3F" w14:textId="77777777" w:rsidR="00A40D20" w:rsidRPr="00DE621C" w:rsidRDefault="00A40D20" w:rsidP="00BF7BE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62" w:type="pct"/>
          </w:tcPr>
          <w:p w14:paraId="23E093A1" w14:textId="77777777" w:rsidR="00E3415D" w:rsidRDefault="00E3415D" w:rsidP="00BF7BE4">
            <w:pPr>
              <w:spacing w:before="120"/>
              <w:rPr>
                <w:rFonts w:ascii="Times New Roman" w:hAnsi="Times New Roman" w:cs="Times New Roman"/>
              </w:rPr>
            </w:pPr>
            <w:r w:rsidRPr="00E3415D">
              <w:rPr>
                <w:rFonts w:ascii="Times New Roman" w:hAnsi="Times New Roman" w:cs="Times New Roman"/>
              </w:rPr>
              <w:t xml:space="preserve">Provides helpful orientation to the purpose and content of the </w:t>
            </w:r>
            <w:proofErr w:type="gramStart"/>
            <w:r w:rsidRPr="00E3415D">
              <w:rPr>
                <w:rFonts w:ascii="Times New Roman" w:hAnsi="Times New Roman" w:cs="Times New Roman"/>
              </w:rPr>
              <w:t>essay;</w:t>
            </w:r>
            <w:proofErr w:type="gramEnd"/>
          </w:p>
          <w:p w14:paraId="2A08C6F0" w14:textId="51AA6F8C" w:rsidR="00A40D20" w:rsidRPr="00DE621C" w:rsidRDefault="00E3415D" w:rsidP="00BF7BE4">
            <w:pPr>
              <w:spacing w:before="120"/>
              <w:rPr>
                <w:rFonts w:ascii="Times New Roman" w:hAnsi="Times New Roman" w:cs="Times New Roman"/>
              </w:rPr>
            </w:pPr>
            <w:r w:rsidRPr="00E3415D">
              <w:rPr>
                <w:rFonts w:ascii="Times New Roman" w:hAnsi="Times New Roman" w:cs="Times New Roman"/>
              </w:rPr>
              <w:t>Points are appropriately stated and sequenced.</w:t>
            </w:r>
          </w:p>
        </w:tc>
        <w:tc>
          <w:tcPr>
            <w:tcW w:w="1952" w:type="pct"/>
          </w:tcPr>
          <w:p w14:paraId="4A6039CB" w14:textId="6B343447" w:rsidR="00A40D20" w:rsidRPr="00DE621C" w:rsidRDefault="00A40D20" w:rsidP="00BF7BE4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Exemplary (</w:t>
            </w:r>
            <w:r w:rsidR="00E3415D">
              <w:rPr>
                <w:rFonts w:ascii="Times New Roman" w:hAnsi="Times New Roman" w:cs="Times New Roman"/>
              </w:rPr>
              <w:t>5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689606F2" w14:textId="7484D42D" w:rsidR="00A40D20" w:rsidRPr="00DE621C" w:rsidRDefault="00A40D20" w:rsidP="00BF7BE4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Proficient (</w:t>
            </w:r>
            <w:r w:rsidR="00E3415D">
              <w:rPr>
                <w:rFonts w:ascii="Times New Roman" w:hAnsi="Times New Roman" w:cs="Times New Roman"/>
              </w:rPr>
              <w:t>4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5E9568D3" w14:textId="159BAC37" w:rsidR="00A40D20" w:rsidRPr="00DE621C" w:rsidRDefault="00A40D20" w:rsidP="00BF7BE4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Acceptable (3 marks)</w:t>
            </w:r>
          </w:p>
          <w:p w14:paraId="24E34A9C" w14:textId="0DEB3CAE" w:rsidR="00A40D20" w:rsidRPr="00DE621C" w:rsidRDefault="00A40D20" w:rsidP="00BF7BE4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Needs improvement (2 mark</w:t>
            </w:r>
            <w:r w:rsidR="00926706" w:rsidRPr="00DE621C">
              <w:rPr>
                <w:rFonts w:ascii="Times New Roman" w:hAnsi="Times New Roman" w:cs="Times New Roman"/>
              </w:rPr>
              <w:t>s</w:t>
            </w:r>
            <w:r w:rsidRPr="00DE621C">
              <w:rPr>
                <w:rFonts w:ascii="Times New Roman" w:hAnsi="Times New Roman" w:cs="Times New Roman"/>
              </w:rPr>
              <w:t>)</w:t>
            </w:r>
          </w:p>
          <w:p w14:paraId="382CD8A7" w14:textId="77777777" w:rsidR="00A40D20" w:rsidRDefault="00A40D20" w:rsidP="00BF7BE4">
            <w:pPr>
              <w:pStyle w:val="ListParagraph"/>
              <w:numPr>
                <w:ilvl w:val="0"/>
                <w:numId w:val="2"/>
              </w:numPr>
              <w:spacing w:before="120"/>
              <w:ind w:left="714" w:hanging="357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Unacceptable (0-1 mark)</w:t>
            </w:r>
          </w:p>
          <w:p w14:paraId="2DC4A1F5" w14:textId="38E5DEDC" w:rsidR="0058172D" w:rsidRPr="00DE621C" w:rsidRDefault="0058172D" w:rsidP="00BF7BE4">
            <w:pPr>
              <w:pStyle w:val="ListParagraph"/>
              <w:spacing w:before="120"/>
              <w:ind w:left="714"/>
              <w:rPr>
                <w:rFonts w:ascii="Times New Roman" w:hAnsi="Times New Roman" w:cs="Times New Roman"/>
              </w:rPr>
            </w:pPr>
          </w:p>
        </w:tc>
      </w:tr>
      <w:tr w:rsidR="00A40D20" w:rsidRPr="00DE621C" w14:paraId="09D4F4AE" w14:textId="77777777" w:rsidTr="005F0DAE">
        <w:tc>
          <w:tcPr>
            <w:tcW w:w="1286" w:type="pct"/>
          </w:tcPr>
          <w:p w14:paraId="250C7882" w14:textId="79B91F9E" w:rsidR="0058172D" w:rsidRPr="00DE621C" w:rsidRDefault="001B5C0B" w:rsidP="00BF7BE4">
            <w:p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Identification of Food Safety Topics</w:t>
            </w:r>
            <w:r w:rsidR="0058172D">
              <w:rPr>
                <w:rFonts w:ascii="Times New Roman" w:hAnsi="Times New Roman" w:cs="Times New Roman"/>
              </w:rPr>
              <w:t xml:space="preserve"> </w:t>
            </w:r>
          </w:p>
          <w:p w14:paraId="662BD25F" w14:textId="6A77CD5F" w:rsidR="00A40D20" w:rsidRPr="00DE621C" w:rsidRDefault="00A40D20" w:rsidP="00BF7BE4">
            <w:pPr>
              <w:spacing w:before="120"/>
              <w:rPr>
                <w:rFonts w:ascii="Times New Roman" w:hAnsi="Times New Roman" w:cs="Times New Roman"/>
              </w:rPr>
            </w:pPr>
          </w:p>
          <w:p w14:paraId="3A327661" w14:textId="4658CD2D" w:rsidR="00A40D20" w:rsidRPr="00DE621C" w:rsidRDefault="00A40D20" w:rsidP="00BF7BE4">
            <w:p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(</w:t>
            </w:r>
            <w:r w:rsidR="00E3415D">
              <w:rPr>
                <w:rFonts w:ascii="Times New Roman" w:hAnsi="Times New Roman" w:cs="Times New Roman"/>
              </w:rPr>
              <w:t>9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0CD736CC" w14:textId="77777777" w:rsidR="00A40D20" w:rsidRPr="00DE621C" w:rsidRDefault="00A40D20" w:rsidP="00BF7BE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62" w:type="pct"/>
          </w:tcPr>
          <w:p w14:paraId="6D0DD0E3" w14:textId="77777777" w:rsidR="00E3415D" w:rsidRDefault="00E3415D" w:rsidP="00BF7BE4">
            <w:pPr>
              <w:spacing w:before="120"/>
              <w:rPr>
                <w:rFonts w:ascii="Times New Roman" w:hAnsi="Times New Roman" w:cs="Times New Roman"/>
              </w:rPr>
            </w:pPr>
            <w:r w:rsidRPr="00E3415D">
              <w:rPr>
                <w:rFonts w:ascii="Times New Roman" w:hAnsi="Times New Roman" w:cs="Times New Roman"/>
              </w:rPr>
              <w:t>Listing and subsequent explanation of relevant food safety topics such as:</w:t>
            </w:r>
          </w:p>
          <w:p w14:paraId="7D27F032" w14:textId="461373B3" w:rsidR="001129A9" w:rsidRPr="00E3415D" w:rsidRDefault="001129A9" w:rsidP="00BF7BE4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Times New Roman" w:hAnsi="Times New Roman" w:cs="Times New Roman"/>
              </w:rPr>
            </w:pPr>
            <w:r w:rsidRPr="00E3415D">
              <w:rPr>
                <w:rFonts w:ascii="Times New Roman" w:hAnsi="Times New Roman" w:cs="Times New Roman"/>
              </w:rPr>
              <w:t>Storage of foods</w:t>
            </w:r>
          </w:p>
          <w:p w14:paraId="6AD200ED" w14:textId="01384528" w:rsidR="001129A9" w:rsidRPr="00DE621C" w:rsidRDefault="001129A9" w:rsidP="00BF7BE4">
            <w:pPr>
              <w:pStyle w:val="ListParagraph"/>
              <w:numPr>
                <w:ilvl w:val="0"/>
                <w:numId w:val="10"/>
              </w:num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Preparation and handling of foods</w:t>
            </w:r>
          </w:p>
          <w:p w14:paraId="300A306E" w14:textId="2169A1FF" w:rsidR="001129A9" w:rsidRPr="00DE621C" w:rsidRDefault="001129A9" w:rsidP="00BF7BE4">
            <w:pPr>
              <w:pStyle w:val="ListParagraph"/>
              <w:numPr>
                <w:ilvl w:val="0"/>
                <w:numId w:val="10"/>
              </w:num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Hygiene of food handler</w:t>
            </w:r>
          </w:p>
          <w:p w14:paraId="6527E1F7" w14:textId="2852403D" w:rsidR="001129A9" w:rsidRPr="00DE621C" w:rsidRDefault="001129A9" w:rsidP="00BF7BE4">
            <w:pPr>
              <w:pStyle w:val="ListParagraph"/>
              <w:numPr>
                <w:ilvl w:val="0"/>
                <w:numId w:val="10"/>
              </w:num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Regulation of foods</w:t>
            </w:r>
          </w:p>
          <w:p w14:paraId="167FB68B" w14:textId="45B5B444" w:rsidR="001129A9" w:rsidRPr="00DE621C" w:rsidRDefault="001129A9" w:rsidP="00BF7BE4">
            <w:pPr>
              <w:pStyle w:val="ListParagraph"/>
              <w:numPr>
                <w:ilvl w:val="0"/>
                <w:numId w:val="10"/>
              </w:num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Cross contamination</w:t>
            </w:r>
          </w:p>
          <w:p w14:paraId="562827F7" w14:textId="24DC2ADA" w:rsidR="001129A9" w:rsidRPr="00DE621C" w:rsidRDefault="001129A9" w:rsidP="00BF7BE4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Food allergens</w:t>
            </w:r>
          </w:p>
          <w:p w14:paraId="375DE024" w14:textId="77777777" w:rsidR="00A40D20" w:rsidRPr="00DE621C" w:rsidRDefault="00A40D20" w:rsidP="00BF7BE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952" w:type="pct"/>
          </w:tcPr>
          <w:p w14:paraId="691772E5" w14:textId="77777777" w:rsidR="00E3415D" w:rsidRPr="00E3415D" w:rsidRDefault="00E3415D" w:rsidP="00BF7BE4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E3415D">
              <w:rPr>
                <w:rFonts w:ascii="Times New Roman" w:hAnsi="Times New Roman" w:cs="Times New Roman"/>
              </w:rPr>
              <w:t>Exemplary (9 marks)</w:t>
            </w:r>
          </w:p>
          <w:p w14:paraId="622FA000" w14:textId="77777777" w:rsidR="00E3415D" w:rsidRPr="00E3415D" w:rsidRDefault="00E3415D" w:rsidP="00BF7BE4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E3415D">
              <w:rPr>
                <w:rFonts w:ascii="Times New Roman" w:hAnsi="Times New Roman" w:cs="Times New Roman"/>
              </w:rPr>
              <w:t>Proficient (6-8 marks)</w:t>
            </w:r>
          </w:p>
          <w:p w14:paraId="78B1F1D7" w14:textId="77777777" w:rsidR="00E3415D" w:rsidRPr="00E3415D" w:rsidRDefault="00E3415D" w:rsidP="00BF7BE4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E3415D">
              <w:rPr>
                <w:rFonts w:ascii="Times New Roman" w:hAnsi="Times New Roman" w:cs="Times New Roman"/>
              </w:rPr>
              <w:t>Acceptable (5 marks)</w:t>
            </w:r>
          </w:p>
          <w:p w14:paraId="23E36927" w14:textId="77777777" w:rsidR="00E3415D" w:rsidRPr="00E3415D" w:rsidRDefault="00E3415D" w:rsidP="00BF7BE4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E3415D">
              <w:rPr>
                <w:rFonts w:ascii="Times New Roman" w:hAnsi="Times New Roman" w:cs="Times New Roman"/>
              </w:rPr>
              <w:t>Needs improvement (3-4 marks)</w:t>
            </w:r>
          </w:p>
          <w:p w14:paraId="276C891D" w14:textId="1E3CB196" w:rsidR="00A40D20" w:rsidRPr="00DE621C" w:rsidRDefault="00E3415D" w:rsidP="00BF7BE4">
            <w:pPr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</w:rPr>
            </w:pPr>
            <w:r w:rsidRPr="00E3415D">
              <w:rPr>
                <w:rFonts w:ascii="Times New Roman" w:hAnsi="Times New Roman" w:cs="Times New Roman"/>
              </w:rPr>
              <w:t>Unacceptable (0-2 marks)</w:t>
            </w:r>
          </w:p>
        </w:tc>
      </w:tr>
      <w:tr w:rsidR="00E3415D" w:rsidRPr="00DE621C" w14:paraId="608FBEB3" w14:textId="77777777" w:rsidTr="005F0DAE">
        <w:tc>
          <w:tcPr>
            <w:tcW w:w="1286" w:type="pct"/>
          </w:tcPr>
          <w:p w14:paraId="5327EFE9" w14:textId="77777777" w:rsidR="00E3415D" w:rsidRPr="00E3415D" w:rsidRDefault="00E3415D" w:rsidP="00BF7BE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E3415D">
              <w:rPr>
                <w:rFonts w:ascii="Times New Roman" w:hAnsi="Times New Roman" w:cs="Times New Roman"/>
              </w:rPr>
              <w:t>Evidence of research</w:t>
            </w:r>
          </w:p>
          <w:p w14:paraId="4C9014F2" w14:textId="3E2B9A8E" w:rsidR="00E3415D" w:rsidRPr="00DE621C" w:rsidRDefault="00E3415D" w:rsidP="00BF7BE4">
            <w:pPr>
              <w:spacing w:before="120"/>
              <w:rPr>
                <w:rFonts w:ascii="Times New Roman" w:hAnsi="Times New Roman" w:cs="Times New Roman"/>
              </w:rPr>
            </w:pPr>
            <w:r w:rsidRPr="00E3415D">
              <w:rPr>
                <w:rFonts w:ascii="Times New Roman" w:hAnsi="Times New Roman" w:cs="Times New Roman"/>
              </w:rPr>
              <w:t>(12 marks)</w:t>
            </w:r>
          </w:p>
        </w:tc>
        <w:tc>
          <w:tcPr>
            <w:tcW w:w="1762" w:type="pct"/>
          </w:tcPr>
          <w:p w14:paraId="4E80777B" w14:textId="1B8D5884" w:rsidR="00E3415D" w:rsidRPr="00DE621C" w:rsidRDefault="00E3415D" w:rsidP="00BF7BE4">
            <w:pPr>
              <w:spacing w:before="120"/>
              <w:rPr>
                <w:rFonts w:ascii="Times New Roman" w:hAnsi="Times New Roman" w:cs="Times New Roman"/>
              </w:rPr>
            </w:pPr>
            <w:r w:rsidRPr="00E3415D">
              <w:rPr>
                <w:rFonts w:ascii="Times New Roman" w:hAnsi="Times New Roman" w:cs="Times New Roman"/>
              </w:rPr>
              <w:t>Provision of details on different food safety topics, and how food safety practices can improve quality of life for all.</w:t>
            </w:r>
          </w:p>
        </w:tc>
        <w:tc>
          <w:tcPr>
            <w:tcW w:w="1952" w:type="pct"/>
          </w:tcPr>
          <w:p w14:paraId="2E860C7D" w14:textId="1D480E07" w:rsidR="00E3415D" w:rsidRPr="00E3415D" w:rsidRDefault="00E3415D" w:rsidP="00BF7BE4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E3415D">
              <w:rPr>
                <w:rFonts w:ascii="Times New Roman" w:hAnsi="Times New Roman" w:cs="Times New Roman"/>
              </w:rPr>
              <w:t>Exemplary (11-12 marks)</w:t>
            </w:r>
          </w:p>
          <w:p w14:paraId="133FAA2C" w14:textId="33A40A34" w:rsidR="00E3415D" w:rsidRPr="00E3415D" w:rsidRDefault="00E3415D" w:rsidP="00BF7BE4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E3415D">
              <w:rPr>
                <w:rFonts w:ascii="Times New Roman" w:hAnsi="Times New Roman" w:cs="Times New Roman"/>
              </w:rPr>
              <w:t>Proficient (8-10 marks)</w:t>
            </w:r>
          </w:p>
          <w:p w14:paraId="43FA5FEF" w14:textId="736595A3" w:rsidR="00E3415D" w:rsidRPr="00E3415D" w:rsidRDefault="00E3415D" w:rsidP="00BF7BE4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E3415D">
              <w:rPr>
                <w:rFonts w:ascii="Times New Roman" w:hAnsi="Times New Roman" w:cs="Times New Roman"/>
              </w:rPr>
              <w:t>Acceptable (6-7 marks)</w:t>
            </w:r>
          </w:p>
          <w:p w14:paraId="4C29B70D" w14:textId="0628D45C" w:rsidR="00E3415D" w:rsidRPr="00E3415D" w:rsidRDefault="00E3415D" w:rsidP="00BF7BE4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E3415D">
              <w:rPr>
                <w:rFonts w:ascii="Times New Roman" w:hAnsi="Times New Roman" w:cs="Times New Roman"/>
              </w:rPr>
              <w:t>Needs improvement (3-5 marks)</w:t>
            </w:r>
          </w:p>
          <w:p w14:paraId="29AE8EE1" w14:textId="77777777" w:rsidR="00E3415D" w:rsidRDefault="00E3415D" w:rsidP="00BF7BE4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Times New Roman" w:hAnsi="Times New Roman" w:cs="Times New Roman"/>
              </w:rPr>
            </w:pPr>
            <w:r w:rsidRPr="00E3415D">
              <w:rPr>
                <w:rFonts w:ascii="Times New Roman" w:hAnsi="Times New Roman" w:cs="Times New Roman"/>
              </w:rPr>
              <w:t>Unacceptable (0-2 marks)</w:t>
            </w:r>
          </w:p>
          <w:p w14:paraId="31749548" w14:textId="08B78A02" w:rsidR="00E3415D" w:rsidRPr="00DE621C" w:rsidRDefault="00E3415D" w:rsidP="00BF7BE4">
            <w:pPr>
              <w:pStyle w:val="ListParagraph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A40D20" w:rsidRPr="00DE621C" w14:paraId="01030715" w14:textId="77777777" w:rsidTr="005F0DAE">
        <w:tc>
          <w:tcPr>
            <w:tcW w:w="1286" w:type="pct"/>
          </w:tcPr>
          <w:p w14:paraId="7AB887E7" w14:textId="21179226" w:rsidR="00A40D20" w:rsidRPr="00DE621C" w:rsidRDefault="001B5C0B" w:rsidP="00BF7BE4">
            <w:p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Proposal of solutions to food safety challenges</w:t>
            </w:r>
          </w:p>
          <w:p w14:paraId="14429FE8" w14:textId="26372B8A" w:rsidR="00A40D20" w:rsidRPr="00DE621C" w:rsidRDefault="00E3415D" w:rsidP="00BF7BE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</w:t>
            </w:r>
            <w:r w:rsidR="00A40D20"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320E1040" w14:textId="77777777" w:rsidR="00A40D20" w:rsidRPr="00DE621C" w:rsidRDefault="00A40D20" w:rsidP="00BF7BE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62" w:type="pct"/>
          </w:tcPr>
          <w:p w14:paraId="3DE16946" w14:textId="6F2CD6BE" w:rsidR="00A40D20" w:rsidRPr="00DE621C" w:rsidRDefault="00E3415D" w:rsidP="00BF7BE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 of the application of</w:t>
            </w:r>
            <w:r w:rsidR="001129A9" w:rsidRPr="00DE621C">
              <w:rPr>
                <w:rFonts w:ascii="Times New Roman" w:hAnsi="Times New Roman" w:cs="Times New Roman"/>
              </w:rPr>
              <w:t xml:space="preserve"> knowledge gained in research to advocating ideal food safety practices. </w:t>
            </w:r>
          </w:p>
          <w:p w14:paraId="60922B0F" w14:textId="77777777" w:rsidR="00A40D20" w:rsidRPr="00DE621C" w:rsidRDefault="00A40D20" w:rsidP="00BF7BE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952" w:type="pct"/>
          </w:tcPr>
          <w:p w14:paraId="7A03C377" w14:textId="3E551457" w:rsidR="00A40D20" w:rsidRPr="00DE621C" w:rsidRDefault="00A40D20" w:rsidP="00BF7BE4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Exemplary (</w:t>
            </w:r>
            <w:r w:rsidR="00E3415D">
              <w:rPr>
                <w:rFonts w:ascii="Times New Roman" w:hAnsi="Times New Roman" w:cs="Times New Roman"/>
              </w:rPr>
              <w:t>4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7D6EA7C9" w14:textId="74F9B7CB" w:rsidR="00A40D20" w:rsidRPr="00DE621C" w:rsidRDefault="00A40D20" w:rsidP="00BF7BE4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Proficient (</w:t>
            </w:r>
            <w:r w:rsidR="00E3415D">
              <w:rPr>
                <w:rFonts w:ascii="Times New Roman" w:hAnsi="Times New Roman" w:cs="Times New Roman"/>
              </w:rPr>
              <w:t>3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1927B818" w14:textId="6BEA209A" w:rsidR="00A40D20" w:rsidRPr="00DE621C" w:rsidRDefault="00A40D20" w:rsidP="00BF7BE4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Acceptable (</w:t>
            </w:r>
            <w:r w:rsidR="00E3415D">
              <w:rPr>
                <w:rFonts w:ascii="Times New Roman" w:hAnsi="Times New Roman" w:cs="Times New Roman"/>
              </w:rPr>
              <w:t>2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23CE1DC1" w14:textId="7F4B7C7C" w:rsidR="00A40D20" w:rsidRPr="00DE621C" w:rsidRDefault="00A40D20" w:rsidP="00BF7BE4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Needs improvement (1</w:t>
            </w:r>
            <w:r w:rsidR="00E3415D">
              <w:rPr>
                <w:rFonts w:ascii="Times New Roman" w:hAnsi="Times New Roman" w:cs="Times New Roman"/>
              </w:rPr>
              <w:t xml:space="preserve"> </w:t>
            </w:r>
            <w:r w:rsidRPr="00DE621C">
              <w:rPr>
                <w:rFonts w:ascii="Times New Roman" w:hAnsi="Times New Roman" w:cs="Times New Roman"/>
              </w:rPr>
              <w:t>mark)</w:t>
            </w:r>
          </w:p>
          <w:p w14:paraId="5224A8A4" w14:textId="77777777" w:rsidR="00A40D20" w:rsidRDefault="00A40D20" w:rsidP="00BF7BE4">
            <w:pPr>
              <w:pStyle w:val="ListParagraph"/>
              <w:numPr>
                <w:ilvl w:val="0"/>
                <w:numId w:val="6"/>
              </w:numPr>
              <w:spacing w:before="120"/>
              <w:ind w:left="714" w:hanging="357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Unacceptable (0 mark)</w:t>
            </w:r>
          </w:p>
          <w:p w14:paraId="628AC70C" w14:textId="337952AA" w:rsidR="00BF7BE4" w:rsidRPr="00BF7BE4" w:rsidRDefault="00BF7BE4" w:rsidP="00BF7BE4">
            <w:pPr>
              <w:pStyle w:val="ListParagraph"/>
              <w:spacing w:before="120"/>
              <w:ind w:left="714"/>
              <w:rPr>
                <w:rFonts w:ascii="Times New Roman" w:hAnsi="Times New Roman" w:cs="Times New Roman"/>
              </w:rPr>
            </w:pPr>
          </w:p>
        </w:tc>
      </w:tr>
      <w:tr w:rsidR="00E3415D" w:rsidRPr="00DE621C" w14:paraId="0C86A54F" w14:textId="77777777" w:rsidTr="005F0DAE">
        <w:tc>
          <w:tcPr>
            <w:tcW w:w="1286" w:type="pct"/>
          </w:tcPr>
          <w:p w14:paraId="0F7BC879" w14:textId="77777777" w:rsidR="00E3415D" w:rsidRPr="00E3415D" w:rsidRDefault="00E3415D" w:rsidP="00BF7BE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E3415D">
              <w:rPr>
                <w:rFonts w:ascii="Times New Roman" w:hAnsi="Times New Roman" w:cs="Times New Roman"/>
              </w:rPr>
              <w:t>Conclusion</w:t>
            </w:r>
          </w:p>
          <w:p w14:paraId="5631D8FC" w14:textId="1AC679C4" w:rsidR="00E3415D" w:rsidRPr="00DE621C" w:rsidRDefault="00E3415D" w:rsidP="00BF7BE4">
            <w:pPr>
              <w:spacing w:before="120"/>
              <w:rPr>
                <w:rFonts w:ascii="Times New Roman" w:hAnsi="Times New Roman" w:cs="Times New Roman"/>
              </w:rPr>
            </w:pPr>
            <w:r w:rsidRPr="00E3415D">
              <w:rPr>
                <w:rFonts w:ascii="Times New Roman" w:hAnsi="Times New Roman" w:cs="Times New Roman"/>
              </w:rPr>
              <w:t>(4 marks)</w:t>
            </w:r>
          </w:p>
        </w:tc>
        <w:tc>
          <w:tcPr>
            <w:tcW w:w="1762" w:type="pct"/>
          </w:tcPr>
          <w:p w14:paraId="48063BD0" w14:textId="77777777" w:rsidR="00E3415D" w:rsidRDefault="00E3415D" w:rsidP="00BF7BE4">
            <w:pPr>
              <w:spacing w:before="120"/>
              <w:rPr>
                <w:rFonts w:ascii="Times New Roman" w:hAnsi="Times New Roman" w:cs="Times New Roman"/>
              </w:rPr>
            </w:pPr>
            <w:r w:rsidRPr="00E3415D">
              <w:rPr>
                <w:rFonts w:ascii="Times New Roman" w:hAnsi="Times New Roman" w:cs="Times New Roman"/>
              </w:rPr>
              <w:t>Provide information on the benefits of implementing food safety practices.</w:t>
            </w:r>
          </w:p>
          <w:p w14:paraId="515E122A" w14:textId="63668154" w:rsidR="00E3415D" w:rsidRPr="00DE621C" w:rsidRDefault="00E3415D" w:rsidP="00BF7BE4">
            <w:pPr>
              <w:spacing w:before="120"/>
              <w:rPr>
                <w:rFonts w:ascii="Times New Roman" w:hAnsi="Times New Roman" w:cs="Times New Roman"/>
              </w:rPr>
            </w:pPr>
            <w:r w:rsidRPr="00E3415D">
              <w:rPr>
                <w:rFonts w:ascii="Times New Roman" w:hAnsi="Times New Roman" w:cs="Times New Roman"/>
              </w:rPr>
              <w:t>Concluding statement appropriately summarises, reiterates, and solidifies the content of the essay presentation.</w:t>
            </w:r>
          </w:p>
        </w:tc>
        <w:tc>
          <w:tcPr>
            <w:tcW w:w="1952" w:type="pct"/>
          </w:tcPr>
          <w:p w14:paraId="24A2CE84" w14:textId="77777777" w:rsidR="00E3415D" w:rsidRPr="00DE621C" w:rsidRDefault="00E3415D" w:rsidP="00BF7BE4">
            <w:pPr>
              <w:pStyle w:val="ListParagraph"/>
              <w:numPr>
                <w:ilvl w:val="0"/>
                <w:numId w:val="13"/>
              </w:num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Exemplary (</w:t>
            </w:r>
            <w:r>
              <w:rPr>
                <w:rFonts w:ascii="Times New Roman" w:hAnsi="Times New Roman" w:cs="Times New Roman"/>
              </w:rPr>
              <w:t>4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14D97685" w14:textId="77777777" w:rsidR="00E3415D" w:rsidRPr="00DE621C" w:rsidRDefault="00E3415D" w:rsidP="00BF7BE4">
            <w:pPr>
              <w:pStyle w:val="ListParagraph"/>
              <w:numPr>
                <w:ilvl w:val="0"/>
                <w:numId w:val="13"/>
              </w:num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Proficient (</w:t>
            </w:r>
            <w:r>
              <w:rPr>
                <w:rFonts w:ascii="Times New Roman" w:hAnsi="Times New Roman" w:cs="Times New Roman"/>
              </w:rPr>
              <w:t>3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75A49A9D" w14:textId="77777777" w:rsidR="00E3415D" w:rsidRPr="00DE621C" w:rsidRDefault="00E3415D" w:rsidP="00BF7BE4">
            <w:pPr>
              <w:pStyle w:val="ListParagraph"/>
              <w:numPr>
                <w:ilvl w:val="0"/>
                <w:numId w:val="13"/>
              </w:num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Acceptable (</w:t>
            </w:r>
            <w:r>
              <w:rPr>
                <w:rFonts w:ascii="Times New Roman" w:hAnsi="Times New Roman" w:cs="Times New Roman"/>
              </w:rPr>
              <w:t>2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46CC721F" w14:textId="77777777" w:rsidR="00E3415D" w:rsidRPr="00DE621C" w:rsidRDefault="00E3415D" w:rsidP="00BF7BE4">
            <w:pPr>
              <w:pStyle w:val="ListParagraph"/>
              <w:numPr>
                <w:ilvl w:val="0"/>
                <w:numId w:val="13"/>
              </w:num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Needs improvement (1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621C">
              <w:rPr>
                <w:rFonts w:ascii="Times New Roman" w:hAnsi="Times New Roman" w:cs="Times New Roman"/>
              </w:rPr>
              <w:t>mark)</w:t>
            </w:r>
          </w:p>
          <w:p w14:paraId="2C42D71F" w14:textId="77777777" w:rsidR="00E3415D" w:rsidRPr="00DE621C" w:rsidRDefault="00E3415D" w:rsidP="00BF7BE4">
            <w:pPr>
              <w:pStyle w:val="ListParagraph"/>
              <w:numPr>
                <w:ilvl w:val="0"/>
                <w:numId w:val="13"/>
              </w:num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Unacceptable (0 mark)</w:t>
            </w:r>
          </w:p>
          <w:p w14:paraId="20EBAE33" w14:textId="77777777" w:rsidR="00E3415D" w:rsidRPr="00DE621C" w:rsidRDefault="00E3415D" w:rsidP="00BF7BE4">
            <w:pPr>
              <w:pStyle w:val="ListParagraph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A40D20" w:rsidRPr="00DE621C" w14:paraId="34031D0A" w14:textId="77777777" w:rsidTr="005F0DAE">
        <w:tc>
          <w:tcPr>
            <w:tcW w:w="1286" w:type="pct"/>
          </w:tcPr>
          <w:p w14:paraId="2B239A54" w14:textId="2E44269C" w:rsidR="00A40D20" w:rsidRPr="00DE621C" w:rsidRDefault="00A40D20" w:rsidP="00BF7BE4">
            <w:p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Elements,</w:t>
            </w:r>
          </w:p>
          <w:p w14:paraId="0FE45745" w14:textId="77777777" w:rsidR="00A40D20" w:rsidRPr="00DE621C" w:rsidRDefault="00A40D20" w:rsidP="00BF7BE4">
            <w:p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Presentation,</w:t>
            </w:r>
          </w:p>
          <w:p w14:paraId="45F4A1DF" w14:textId="77777777" w:rsidR="00A40D20" w:rsidRPr="00DE621C" w:rsidRDefault="00A40D20" w:rsidP="00BF7BE4">
            <w:p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Graphics &amp;</w:t>
            </w:r>
          </w:p>
          <w:p w14:paraId="7F5CE15D" w14:textId="77777777" w:rsidR="00A40D20" w:rsidRPr="00DE621C" w:rsidRDefault="00A40D20" w:rsidP="00BF7BE4">
            <w:p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(6 marks)</w:t>
            </w:r>
          </w:p>
          <w:p w14:paraId="332722F4" w14:textId="77777777" w:rsidR="00A40D20" w:rsidRPr="00DE621C" w:rsidRDefault="00A40D20" w:rsidP="00BF7BE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62" w:type="pct"/>
          </w:tcPr>
          <w:p w14:paraId="211722D9" w14:textId="4E5E21AF" w:rsidR="00A40D20" w:rsidRDefault="00E3415D" w:rsidP="00BF7BE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essay p</w:t>
            </w:r>
            <w:r w:rsidR="00A40D20" w:rsidRPr="00DE621C">
              <w:rPr>
                <w:rFonts w:ascii="Times New Roman" w:hAnsi="Times New Roman" w:cs="Times New Roman"/>
              </w:rPr>
              <w:t>resentation contains the relevant</w:t>
            </w:r>
            <w:r w:rsidR="001B5C0B" w:rsidRPr="00DE621C">
              <w:rPr>
                <w:rFonts w:ascii="Times New Roman" w:hAnsi="Times New Roman" w:cs="Times New Roman"/>
              </w:rPr>
              <w:t xml:space="preserve"> </w:t>
            </w:r>
            <w:r w:rsidR="00A40D20" w:rsidRPr="00DE621C">
              <w:rPr>
                <w:rFonts w:ascii="Times New Roman" w:hAnsi="Times New Roman" w:cs="Times New Roman"/>
              </w:rPr>
              <w:t>elements specified in the instruction, makes use</w:t>
            </w:r>
            <w:r w:rsidR="001B5C0B" w:rsidRPr="00DE621C">
              <w:rPr>
                <w:rFonts w:ascii="Times New Roman" w:hAnsi="Times New Roman" w:cs="Times New Roman"/>
              </w:rPr>
              <w:t xml:space="preserve"> </w:t>
            </w:r>
            <w:r w:rsidR="00A40D20" w:rsidRPr="00DE621C">
              <w:rPr>
                <w:rFonts w:ascii="Times New Roman" w:hAnsi="Times New Roman" w:cs="Times New Roman"/>
              </w:rPr>
              <w:t>of an appropriate balance of text and graphics</w:t>
            </w:r>
            <w:r w:rsidR="001B5C0B" w:rsidRPr="00DE621C">
              <w:rPr>
                <w:rFonts w:ascii="Times New Roman" w:hAnsi="Times New Roman" w:cs="Times New Roman"/>
              </w:rPr>
              <w:t xml:space="preserve"> (pictures, diagrams</w:t>
            </w:r>
            <w:proofErr w:type="gramStart"/>
            <w:r w:rsidR="001B5C0B" w:rsidRPr="00DE621C">
              <w:rPr>
                <w:rFonts w:ascii="Times New Roman" w:hAnsi="Times New Roman" w:cs="Times New Roman"/>
              </w:rPr>
              <w:t>)</w:t>
            </w:r>
            <w:r w:rsidR="00A40D20" w:rsidRPr="00DE621C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7F74C2C1" w14:textId="08FDFBBA" w:rsidR="00BF7BE4" w:rsidRPr="00DE621C" w:rsidRDefault="00A40D20" w:rsidP="00BF7BE4">
            <w:pPr>
              <w:spacing w:before="120" w:after="24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exemplifies creativity; utilizes an attractive</w:t>
            </w:r>
            <w:r w:rsidR="001B5C0B" w:rsidRPr="00DE621C">
              <w:rPr>
                <w:rFonts w:ascii="Times New Roman" w:hAnsi="Times New Roman" w:cs="Times New Roman"/>
              </w:rPr>
              <w:t xml:space="preserve"> </w:t>
            </w:r>
            <w:r w:rsidRPr="00DE621C">
              <w:rPr>
                <w:rFonts w:ascii="Times New Roman" w:hAnsi="Times New Roman" w:cs="Times New Roman"/>
              </w:rPr>
              <w:t>design and layout and makes the correct</w:t>
            </w:r>
            <w:r w:rsidR="001B5C0B" w:rsidRPr="00DE621C">
              <w:rPr>
                <w:rFonts w:ascii="Times New Roman" w:hAnsi="Times New Roman" w:cs="Times New Roman"/>
              </w:rPr>
              <w:t xml:space="preserve"> </w:t>
            </w:r>
            <w:r w:rsidRPr="00DE621C">
              <w:rPr>
                <w:rFonts w:ascii="Times New Roman" w:hAnsi="Times New Roman" w:cs="Times New Roman"/>
              </w:rPr>
              <w:t>attributions to ideas and graphics used from the</w:t>
            </w:r>
            <w:r w:rsidR="001B5C0B" w:rsidRPr="00DE621C">
              <w:rPr>
                <w:rFonts w:ascii="Times New Roman" w:hAnsi="Times New Roman" w:cs="Times New Roman"/>
              </w:rPr>
              <w:t xml:space="preserve"> i</w:t>
            </w:r>
            <w:r w:rsidRPr="00DE621C">
              <w:rPr>
                <w:rFonts w:ascii="Times New Roman" w:hAnsi="Times New Roman" w:cs="Times New Roman"/>
              </w:rPr>
              <w:t xml:space="preserve">nternet and other sources. These are listed </w:t>
            </w:r>
            <w:r w:rsidR="001B5C0B" w:rsidRPr="00DE621C">
              <w:rPr>
                <w:rFonts w:ascii="Times New Roman" w:hAnsi="Times New Roman" w:cs="Times New Roman"/>
              </w:rPr>
              <w:t xml:space="preserve">on </w:t>
            </w:r>
            <w:r w:rsidRPr="00DE621C">
              <w:rPr>
                <w:rFonts w:ascii="Times New Roman" w:hAnsi="Times New Roman" w:cs="Times New Roman"/>
              </w:rPr>
              <w:t xml:space="preserve">the references </w:t>
            </w:r>
            <w:r w:rsidR="001B5C0B" w:rsidRPr="00DE621C">
              <w:rPr>
                <w:rFonts w:ascii="Times New Roman" w:hAnsi="Times New Roman" w:cs="Times New Roman"/>
              </w:rPr>
              <w:t>page</w:t>
            </w:r>
            <w:r w:rsidRPr="00DE62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pct"/>
          </w:tcPr>
          <w:p w14:paraId="4AB895A6" w14:textId="772F727D" w:rsidR="00A40D20" w:rsidRPr="00DE621C" w:rsidRDefault="00A40D20" w:rsidP="00BF7BE4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Exemplary (6 marks)</w:t>
            </w:r>
          </w:p>
          <w:p w14:paraId="2651EE07" w14:textId="54AC5049" w:rsidR="00A40D20" w:rsidRPr="00DE621C" w:rsidRDefault="00A40D20" w:rsidP="00BF7BE4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Proficient (5 marks)</w:t>
            </w:r>
          </w:p>
          <w:p w14:paraId="30254B86" w14:textId="5D40EB27" w:rsidR="00A40D20" w:rsidRPr="00DE621C" w:rsidRDefault="00A40D20" w:rsidP="00BF7BE4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Acceptable (3-4 marks)</w:t>
            </w:r>
          </w:p>
          <w:p w14:paraId="21CF2A60" w14:textId="33E8F24F" w:rsidR="00A40D20" w:rsidRPr="00DE621C" w:rsidRDefault="00A40D20" w:rsidP="00BF7BE4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Needs improvement (2 mark</w:t>
            </w:r>
            <w:r w:rsidR="001B5C0B" w:rsidRPr="00DE621C">
              <w:rPr>
                <w:rFonts w:ascii="Times New Roman" w:hAnsi="Times New Roman" w:cs="Times New Roman"/>
              </w:rPr>
              <w:t>s</w:t>
            </w:r>
            <w:r w:rsidRPr="00DE621C">
              <w:rPr>
                <w:rFonts w:ascii="Times New Roman" w:hAnsi="Times New Roman" w:cs="Times New Roman"/>
              </w:rPr>
              <w:t>)</w:t>
            </w:r>
          </w:p>
          <w:p w14:paraId="23995E6C" w14:textId="68A3E7F9" w:rsidR="00A40D20" w:rsidRPr="00DE621C" w:rsidRDefault="00A40D20" w:rsidP="00BF7BE4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Unacceptable (0-1 mark)</w:t>
            </w:r>
          </w:p>
          <w:p w14:paraId="3D605755" w14:textId="77777777" w:rsidR="00A40D20" w:rsidRPr="00DE621C" w:rsidRDefault="00A40D20" w:rsidP="00BF7BE4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B5C0B" w:rsidRPr="00DE621C" w14:paraId="1BEFF090" w14:textId="77777777" w:rsidTr="005F0DAE">
        <w:tc>
          <w:tcPr>
            <w:tcW w:w="1286" w:type="pct"/>
          </w:tcPr>
          <w:p w14:paraId="1938B4C6" w14:textId="5128F433" w:rsidR="001B5C0B" w:rsidRPr="00DE621C" w:rsidRDefault="001B5C0B" w:rsidP="00BF7BE4">
            <w:p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References</w:t>
            </w:r>
          </w:p>
          <w:p w14:paraId="2F7BC248" w14:textId="31809997" w:rsidR="001B5C0B" w:rsidRPr="00DE621C" w:rsidRDefault="001B5C0B" w:rsidP="001B5C0B">
            <w:p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(10 marks)</w:t>
            </w:r>
          </w:p>
          <w:p w14:paraId="4F0D1ABA" w14:textId="77777777" w:rsidR="001B5C0B" w:rsidRPr="00DE621C" w:rsidRDefault="001B5C0B" w:rsidP="00A4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pct"/>
          </w:tcPr>
          <w:p w14:paraId="654893D2" w14:textId="77777777" w:rsidR="006945C9" w:rsidRPr="00DE621C" w:rsidRDefault="006945C9" w:rsidP="00BF7BE4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References must be traceable, (should be able to use information provided to find original source of information).</w:t>
            </w:r>
          </w:p>
          <w:p w14:paraId="3BA13485" w14:textId="57760271" w:rsidR="001B5C0B" w:rsidRPr="00DE621C" w:rsidRDefault="001B5C0B" w:rsidP="001B5C0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Reference must be scholarly (books, school websites, government websites, magazines, articles).</w:t>
            </w:r>
          </w:p>
          <w:p w14:paraId="44C73F1E" w14:textId="5322EC96" w:rsidR="001B5C0B" w:rsidRPr="00DE621C" w:rsidRDefault="001B5C0B" w:rsidP="001B5C0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All sources must be appropriately referenced on a separate sheet</w:t>
            </w:r>
            <w:r w:rsidR="00BF7B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pct"/>
          </w:tcPr>
          <w:p w14:paraId="5B298353" w14:textId="1E221496" w:rsidR="001B5C0B" w:rsidRPr="00DE621C" w:rsidRDefault="001B5C0B" w:rsidP="00BF7BE4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Exemplary (9-10 marks)</w:t>
            </w:r>
          </w:p>
          <w:p w14:paraId="629FF166" w14:textId="67E91A7A" w:rsidR="001B5C0B" w:rsidRPr="00DE621C" w:rsidRDefault="001B5C0B" w:rsidP="005F0D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Proficient (</w:t>
            </w:r>
            <w:r w:rsidR="00183C33">
              <w:rPr>
                <w:rFonts w:ascii="Times New Roman" w:hAnsi="Times New Roman" w:cs="Times New Roman"/>
              </w:rPr>
              <w:t>7</w:t>
            </w:r>
            <w:r w:rsidRPr="00DE621C">
              <w:rPr>
                <w:rFonts w:ascii="Times New Roman" w:hAnsi="Times New Roman" w:cs="Times New Roman"/>
              </w:rPr>
              <w:t>-8 marks)</w:t>
            </w:r>
          </w:p>
          <w:p w14:paraId="2CFCC5A0" w14:textId="2D37A5EF" w:rsidR="001B5C0B" w:rsidRPr="00DE621C" w:rsidRDefault="001B5C0B" w:rsidP="005F0D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Acceptable (5</w:t>
            </w:r>
            <w:r w:rsidR="00183C33">
              <w:rPr>
                <w:rFonts w:ascii="Times New Roman" w:hAnsi="Times New Roman" w:cs="Times New Roman"/>
              </w:rPr>
              <w:t>-6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7836505B" w14:textId="0D8F4590" w:rsidR="001B5C0B" w:rsidRPr="00DE621C" w:rsidRDefault="001B5C0B" w:rsidP="005F0D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Needs improvement (3-4 marks)</w:t>
            </w:r>
          </w:p>
          <w:p w14:paraId="56B5ACF7" w14:textId="73E4AB8F" w:rsidR="001B5C0B" w:rsidRPr="00DE621C" w:rsidRDefault="001B5C0B" w:rsidP="005F0D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Unacceptable (0-2 mark)</w:t>
            </w:r>
          </w:p>
          <w:p w14:paraId="2ACD2ACE" w14:textId="77777777" w:rsidR="001B5C0B" w:rsidRPr="00DE621C" w:rsidRDefault="001B5C0B" w:rsidP="00A40D20">
            <w:pPr>
              <w:rPr>
                <w:rFonts w:ascii="Times New Roman" w:hAnsi="Times New Roman" w:cs="Times New Roman"/>
              </w:rPr>
            </w:pPr>
          </w:p>
        </w:tc>
      </w:tr>
    </w:tbl>
    <w:p w14:paraId="44B582E8" w14:textId="77777777" w:rsidR="00A40D20" w:rsidRDefault="00A40D20" w:rsidP="00A40D20"/>
    <w:p w14:paraId="43AEFDE3" w14:textId="77777777" w:rsidR="0058172D" w:rsidRPr="0058172D" w:rsidRDefault="0058172D" w:rsidP="0058172D"/>
    <w:sectPr w:rsidR="0058172D" w:rsidRPr="0058172D" w:rsidSect="00326259">
      <w:headerReference w:type="default" r:id="rId7"/>
      <w:footerReference w:type="default" r:id="rId8"/>
      <w:pgSz w:w="12240" w:h="20160" w:code="5"/>
      <w:pgMar w:top="720" w:right="720" w:bottom="720" w:left="72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61997" w14:textId="77777777" w:rsidR="00326259" w:rsidRDefault="00326259" w:rsidP="00334769">
      <w:pPr>
        <w:spacing w:after="0" w:line="240" w:lineRule="auto"/>
      </w:pPr>
      <w:r>
        <w:separator/>
      </w:r>
    </w:p>
  </w:endnote>
  <w:endnote w:type="continuationSeparator" w:id="0">
    <w:p w14:paraId="0B243C85" w14:textId="77777777" w:rsidR="00326259" w:rsidRDefault="00326259" w:rsidP="0033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27221" w14:textId="11D2649B" w:rsidR="00334769" w:rsidRDefault="00334769">
    <w:pPr>
      <w:pStyle w:val="Footer"/>
    </w:pPr>
    <w:r>
      <w:t>BSJ</w:t>
    </w:r>
    <w:r w:rsidR="0058172D">
      <w:t xml:space="preserve"> – </w:t>
    </w:r>
    <w:r>
      <w:t>Food Safety Essay</w:t>
    </w:r>
    <w:r w:rsidR="00D6350A">
      <w:t xml:space="preserve"> and Poster</w:t>
    </w:r>
    <w:r>
      <w:t xml:space="preserve"> Competition 2024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183C33">
      <w:rPr>
        <w:noProof/>
      </w:rPr>
      <w:t xml:space="preserve"> </w:t>
    </w:r>
    <w:r>
      <w:rPr>
        <w:noProof/>
      </w:rPr>
      <w:t xml:space="preserve">of </w:t>
    </w:r>
    <w:r w:rsidR="00183C33">
      <w:rPr>
        <w:noProof/>
      </w:rPr>
      <w:t>1</w:t>
    </w:r>
  </w:p>
  <w:p w14:paraId="31003FB2" w14:textId="77777777" w:rsidR="00334769" w:rsidRDefault="00334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53782" w14:textId="77777777" w:rsidR="00326259" w:rsidRDefault="00326259" w:rsidP="00334769">
      <w:pPr>
        <w:spacing w:after="0" w:line="240" w:lineRule="auto"/>
      </w:pPr>
      <w:r>
        <w:separator/>
      </w:r>
    </w:p>
  </w:footnote>
  <w:footnote w:type="continuationSeparator" w:id="0">
    <w:p w14:paraId="348CD472" w14:textId="77777777" w:rsidR="00326259" w:rsidRDefault="00326259" w:rsidP="0033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8E629" w14:textId="6EBE5D87" w:rsidR="00334769" w:rsidRDefault="00334769">
    <w:pPr>
      <w:pStyle w:val="Header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81706F2" wp14:editId="094968C4">
          <wp:simplePos x="0" y="0"/>
          <wp:positionH relativeFrom="column">
            <wp:posOffset>-36576</wp:posOffset>
          </wp:positionH>
          <wp:positionV relativeFrom="paragraph">
            <wp:posOffset>-242570</wp:posOffset>
          </wp:positionV>
          <wp:extent cx="1821180" cy="417195"/>
          <wp:effectExtent l="0" t="0" r="7620" b="1905"/>
          <wp:wrapTight wrapText="bothSides">
            <wp:wrapPolygon edited="0">
              <wp:start x="0" y="0"/>
              <wp:lineTo x="0" y="15781"/>
              <wp:lineTo x="904" y="20712"/>
              <wp:lineTo x="11749" y="20712"/>
              <wp:lineTo x="19657" y="20712"/>
              <wp:lineTo x="21013" y="19726"/>
              <wp:lineTo x="20335" y="15781"/>
              <wp:lineTo x="21464" y="12822"/>
              <wp:lineTo x="21464" y="0"/>
              <wp:lineTo x="0" y="0"/>
            </wp:wrapPolygon>
          </wp:wrapTight>
          <wp:docPr id="3109738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973896" name="Picture 3109738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20BBE7" w14:textId="77777777" w:rsidR="00334769" w:rsidRDefault="00334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5FB"/>
    <w:multiLevelType w:val="hybridMultilevel"/>
    <w:tmpl w:val="020274E8"/>
    <w:lvl w:ilvl="0" w:tplc="2009001B">
      <w:start w:val="1"/>
      <w:numFmt w:val="lowerRoman"/>
      <w:lvlText w:val="%1."/>
      <w:lvlJc w:val="righ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5B0"/>
    <w:multiLevelType w:val="hybridMultilevel"/>
    <w:tmpl w:val="71B0DC0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3439"/>
    <w:multiLevelType w:val="hybridMultilevel"/>
    <w:tmpl w:val="755822DE"/>
    <w:lvl w:ilvl="0" w:tplc="2009001B">
      <w:start w:val="1"/>
      <w:numFmt w:val="lowerRoman"/>
      <w:lvlText w:val="%1."/>
      <w:lvlJc w:val="righ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A683C"/>
    <w:multiLevelType w:val="hybridMultilevel"/>
    <w:tmpl w:val="3FB6BB9A"/>
    <w:lvl w:ilvl="0" w:tplc="2009001B">
      <w:start w:val="1"/>
      <w:numFmt w:val="lowerRoman"/>
      <w:lvlText w:val="%1."/>
      <w:lvlJc w:val="righ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45CDF"/>
    <w:multiLevelType w:val="hybridMultilevel"/>
    <w:tmpl w:val="21DC7260"/>
    <w:lvl w:ilvl="0" w:tplc="2DF8FF7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31FAF"/>
    <w:multiLevelType w:val="hybridMultilevel"/>
    <w:tmpl w:val="734A448A"/>
    <w:lvl w:ilvl="0" w:tplc="2009001B">
      <w:start w:val="1"/>
      <w:numFmt w:val="lowerRoman"/>
      <w:lvlText w:val="%1."/>
      <w:lvlJc w:val="righ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C73FC"/>
    <w:multiLevelType w:val="hybridMultilevel"/>
    <w:tmpl w:val="F93C20A0"/>
    <w:lvl w:ilvl="0" w:tplc="2009001B">
      <w:start w:val="1"/>
      <w:numFmt w:val="lowerRoman"/>
      <w:lvlText w:val="%1."/>
      <w:lvlJc w:val="righ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C3707"/>
    <w:multiLevelType w:val="hybridMultilevel"/>
    <w:tmpl w:val="99026DD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54711"/>
    <w:multiLevelType w:val="hybridMultilevel"/>
    <w:tmpl w:val="721E5B34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145EC"/>
    <w:multiLevelType w:val="hybridMultilevel"/>
    <w:tmpl w:val="C28E3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D41A1"/>
    <w:multiLevelType w:val="hybridMultilevel"/>
    <w:tmpl w:val="07AA47DC"/>
    <w:lvl w:ilvl="0" w:tplc="2009001B">
      <w:start w:val="1"/>
      <w:numFmt w:val="lowerRoman"/>
      <w:lvlText w:val="%1."/>
      <w:lvlJc w:val="righ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B3EED"/>
    <w:multiLevelType w:val="hybridMultilevel"/>
    <w:tmpl w:val="17DE0820"/>
    <w:lvl w:ilvl="0" w:tplc="2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B0A15"/>
    <w:multiLevelType w:val="hybridMultilevel"/>
    <w:tmpl w:val="E13EACFA"/>
    <w:lvl w:ilvl="0" w:tplc="2009001B">
      <w:start w:val="1"/>
      <w:numFmt w:val="lowerRoman"/>
      <w:lvlText w:val="%1."/>
      <w:lvlJc w:val="righ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998375">
    <w:abstractNumId w:val="1"/>
  </w:num>
  <w:num w:numId="2" w16cid:durableId="1298216433">
    <w:abstractNumId w:val="11"/>
  </w:num>
  <w:num w:numId="3" w16cid:durableId="838010094">
    <w:abstractNumId w:val="9"/>
  </w:num>
  <w:num w:numId="4" w16cid:durableId="661271946">
    <w:abstractNumId w:val="5"/>
  </w:num>
  <w:num w:numId="5" w16cid:durableId="1296837760">
    <w:abstractNumId w:val="10"/>
  </w:num>
  <w:num w:numId="6" w16cid:durableId="2125685103">
    <w:abstractNumId w:val="6"/>
  </w:num>
  <w:num w:numId="7" w16cid:durableId="1341204295">
    <w:abstractNumId w:val="2"/>
  </w:num>
  <w:num w:numId="8" w16cid:durableId="582491810">
    <w:abstractNumId w:val="12"/>
  </w:num>
  <w:num w:numId="9" w16cid:durableId="129059795">
    <w:abstractNumId w:val="3"/>
  </w:num>
  <w:num w:numId="10" w16cid:durableId="1531408168">
    <w:abstractNumId w:val="8"/>
  </w:num>
  <w:num w:numId="11" w16cid:durableId="2037191614">
    <w:abstractNumId w:val="0"/>
  </w:num>
  <w:num w:numId="12" w16cid:durableId="1190875597">
    <w:abstractNumId w:val="7"/>
  </w:num>
  <w:num w:numId="13" w16cid:durableId="735518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20"/>
    <w:rsid w:val="000E4EFE"/>
    <w:rsid w:val="001129A9"/>
    <w:rsid w:val="00183C33"/>
    <w:rsid w:val="001B5C0B"/>
    <w:rsid w:val="00326259"/>
    <w:rsid w:val="00334769"/>
    <w:rsid w:val="00355A25"/>
    <w:rsid w:val="00394D3E"/>
    <w:rsid w:val="00512FDD"/>
    <w:rsid w:val="0054579D"/>
    <w:rsid w:val="0058172D"/>
    <w:rsid w:val="005F0DAE"/>
    <w:rsid w:val="00632188"/>
    <w:rsid w:val="006945C9"/>
    <w:rsid w:val="007766AC"/>
    <w:rsid w:val="008E675A"/>
    <w:rsid w:val="00926706"/>
    <w:rsid w:val="009B3ADE"/>
    <w:rsid w:val="00A11634"/>
    <w:rsid w:val="00A12C38"/>
    <w:rsid w:val="00A40D20"/>
    <w:rsid w:val="00A54964"/>
    <w:rsid w:val="00A5556D"/>
    <w:rsid w:val="00AD07A0"/>
    <w:rsid w:val="00B64BAA"/>
    <w:rsid w:val="00BF7BE4"/>
    <w:rsid w:val="00C93BC7"/>
    <w:rsid w:val="00D57C19"/>
    <w:rsid w:val="00D6350A"/>
    <w:rsid w:val="00DE621C"/>
    <w:rsid w:val="00E3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152B"/>
  <w15:chartTrackingRefBased/>
  <w15:docId w15:val="{02FA9C20-B5AB-4E44-B5D4-E177BFF4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J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EFE"/>
  </w:style>
  <w:style w:type="paragraph" w:styleId="Heading1">
    <w:name w:val="heading 1"/>
    <w:basedOn w:val="Normal"/>
    <w:next w:val="Normal"/>
    <w:link w:val="Heading1Char"/>
    <w:uiPriority w:val="9"/>
    <w:qFormat/>
    <w:rsid w:val="000E4E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E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EFE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4EFE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4EFE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E4EFE"/>
    <w:pPr>
      <w:spacing w:after="100" w:line="276" w:lineRule="auto"/>
    </w:pPr>
    <w:rPr>
      <w:rFonts w:eastAsiaTheme="minorEastAsia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E4EF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E4EFE"/>
    <w:pPr>
      <w:spacing w:after="100" w:line="276" w:lineRule="auto"/>
      <w:ind w:left="440"/>
    </w:pPr>
    <w:rPr>
      <w:rFonts w:eastAsiaTheme="minorEastAsia"/>
      <w:lang w:val="en-US" w:eastAsia="ja-JP"/>
    </w:rPr>
  </w:style>
  <w:style w:type="character" w:styleId="Strong">
    <w:name w:val="Strong"/>
    <w:basedOn w:val="DefaultParagraphFont"/>
    <w:uiPriority w:val="22"/>
    <w:qFormat/>
    <w:rsid w:val="000E4EFE"/>
    <w:rPr>
      <w:b/>
      <w:bCs/>
    </w:rPr>
  </w:style>
  <w:style w:type="paragraph" w:styleId="ListParagraph">
    <w:name w:val="List Paragraph"/>
    <w:basedOn w:val="Normal"/>
    <w:uiPriority w:val="34"/>
    <w:qFormat/>
    <w:rsid w:val="000E4EF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4EFE"/>
    <w:pPr>
      <w:spacing w:line="276" w:lineRule="auto"/>
      <w:outlineLvl w:val="9"/>
    </w:pPr>
    <w:rPr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D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D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D2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40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D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4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769"/>
  </w:style>
  <w:style w:type="paragraph" w:styleId="Footer">
    <w:name w:val="footer"/>
    <w:basedOn w:val="Normal"/>
    <w:link w:val="FooterChar"/>
    <w:uiPriority w:val="99"/>
    <w:unhideWhenUsed/>
    <w:rsid w:val="0033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Taylor</dc:creator>
  <cp:keywords/>
  <dc:description/>
  <cp:lastModifiedBy>Deidre Taylor</cp:lastModifiedBy>
  <cp:revision>3</cp:revision>
  <cp:lastPrinted>2024-03-01T15:06:00Z</cp:lastPrinted>
  <dcterms:created xsi:type="dcterms:W3CDTF">2024-03-01T19:39:00Z</dcterms:created>
  <dcterms:modified xsi:type="dcterms:W3CDTF">2024-03-01T19:52:00Z</dcterms:modified>
</cp:coreProperties>
</file>