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8A8C" w14:textId="2AD4808E" w:rsidR="00362381" w:rsidRPr="00362381" w:rsidRDefault="00362381" w:rsidP="005F5136">
      <w:pPr>
        <w:pStyle w:val="Heading1"/>
        <w:spacing w:before="120"/>
        <w:rPr>
          <w:color w:val="auto"/>
          <w:sz w:val="18"/>
        </w:rPr>
      </w:pPr>
      <w:r w:rsidRPr="00362381">
        <w:rPr>
          <w:color w:val="auto"/>
          <w:sz w:val="18"/>
        </w:rPr>
        <w:t>Electronic versions of the Application Package maybe requested from</w:t>
      </w:r>
      <w:r w:rsidR="00A003D1">
        <w:rPr>
          <w:color w:val="auto"/>
          <w:sz w:val="18"/>
        </w:rPr>
        <w:t xml:space="preserve"> </w:t>
      </w:r>
      <w:hyperlink r:id="rId7" w:history="1">
        <w:r w:rsidR="00A003D1" w:rsidRPr="003E561B">
          <w:rPr>
            <w:rStyle w:val="Hyperlink"/>
            <w:sz w:val="18"/>
            <w:szCs w:val="18"/>
            <w:lang w:val="en-US"/>
          </w:rPr>
          <w:t>crowe@bsj.org.jm</w:t>
        </w:r>
      </w:hyperlink>
      <w:r w:rsidR="00A003D1" w:rsidRPr="003E561B">
        <w:rPr>
          <w:sz w:val="18"/>
          <w:szCs w:val="18"/>
          <w:lang w:val="en-US"/>
        </w:rPr>
        <w:t xml:space="preserve"> </w:t>
      </w:r>
      <w:r w:rsidRPr="00A003D1">
        <w:rPr>
          <w:color w:val="auto"/>
          <w:sz w:val="18"/>
          <w:szCs w:val="18"/>
        </w:rPr>
        <w:t xml:space="preserve"> </w:t>
      </w:r>
      <w:r w:rsidRPr="00362381">
        <w:rPr>
          <w:color w:val="auto"/>
          <w:sz w:val="18"/>
        </w:rPr>
        <w:t xml:space="preserve">or </w:t>
      </w:r>
      <w:hyperlink r:id="rId8" w:history="1">
        <w:r w:rsidR="00C86808" w:rsidRPr="009F02D9">
          <w:rPr>
            <w:rStyle w:val="Hyperlink"/>
            <w:sz w:val="18"/>
          </w:rPr>
          <w:t>mvassell-raynor@bsj.org.jm</w:t>
        </w:r>
      </w:hyperlink>
      <w:r w:rsidR="00C86808">
        <w:rPr>
          <w:color w:val="auto"/>
          <w:sz w:val="18"/>
        </w:rPr>
        <w:t xml:space="preserve"> or </w:t>
      </w:r>
      <w:r w:rsidRPr="00362381">
        <w:rPr>
          <w:color w:val="auto"/>
          <w:sz w:val="18"/>
        </w:rPr>
        <w:t>from the BSJ</w:t>
      </w:r>
      <w:r w:rsidR="00283DC0">
        <w:rPr>
          <w:color w:val="auto"/>
          <w:sz w:val="18"/>
        </w:rPr>
        <w:t>’s</w:t>
      </w:r>
      <w:r w:rsidRPr="00362381">
        <w:rPr>
          <w:color w:val="auto"/>
          <w:sz w:val="18"/>
        </w:rPr>
        <w:t xml:space="preserve"> website.</w:t>
      </w:r>
    </w:p>
    <w:p w14:paraId="04720E14" w14:textId="09C4AFA7" w:rsidR="005F5136" w:rsidRPr="00362381" w:rsidRDefault="005F5136" w:rsidP="00362381">
      <w:pPr>
        <w:pStyle w:val="Heading1"/>
        <w:spacing w:before="120"/>
        <w:ind w:left="-630" w:firstLine="630"/>
      </w:pPr>
      <w:r w:rsidRPr="00362381">
        <w:t xml:space="preserve">Instructions </w:t>
      </w:r>
      <w:r w:rsidR="00283DC0">
        <w:t>for</w:t>
      </w:r>
      <w:r w:rsidRPr="00362381">
        <w:t xml:space="preserve"> filling out the </w:t>
      </w:r>
      <w:r w:rsidR="00C86808" w:rsidRPr="00362381">
        <w:t>self-assessment</w:t>
      </w:r>
      <w:r w:rsidRPr="00362381">
        <w:t xml:space="preserve"> form</w:t>
      </w:r>
    </w:p>
    <w:p w14:paraId="2692DA5A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CF744D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>Under each section (example 1.0 Organizational Focus), there are several related questions to be answered.</w:t>
      </w:r>
    </w:p>
    <w:p w14:paraId="33ADA45C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8736F7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>Question 1.1.1 under Corporate Social Responsibility (1.1) should be read as follows;</w:t>
      </w:r>
    </w:p>
    <w:p w14:paraId="09545788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AEBFEC" w14:textId="0F6E7483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 xml:space="preserve">Does the company have a Policy for ethical behaviour? </w:t>
      </w:r>
      <w:r w:rsidR="00283DC0">
        <w:rPr>
          <w:rFonts w:ascii="Arial" w:hAnsi="Arial" w:cs="Arial"/>
          <w:sz w:val="24"/>
          <w:szCs w:val="24"/>
        </w:rPr>
        <w:t>i</w:t>
      </w:r>
      <w:r w:rsidRPr="00362381">
        <w:rPr>
          <w:rFonts w:ascii="Arial" w:hAnsi="Arial" w:cs="Arial"/>
          <w:sz w:val="24"/>
          <w:szCs w:val="24"/>
        </w:rPr>
        <w:t>.e. is it present</w:t>
      </w:r>
      <w:r w:rsidR="003E561B">
        <w:rPr>
          <w:rFonts w:ascii="Arial" w:hAnsi="Arial" w:cs="Arial"/>
          <w:sz w:val="24"/>
          <w:szCs w:val="24"/>
        </w:rPr>
        <w:t>?</w:t>
      </w:r>
    </w:p>
    <w:p w14:paraId="62056719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>Is this policy documented?</w:t>
      </w:r>
    </w:p>
    <w:p w14:paraId="045103ED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>Has this policy been implemented?</w:t>
      </w:r>
    </w:p>
    <w:p w14:paraId="33104668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69DD2C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>Applicants should answer yes or no to these questions by selecting the box in the related columns shown below.</w:t>
      </w:r>
    </w:p>
    <w:p w14:paraId="0256AF37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030"/>
        <w:gridCol w:w="630"/>
        <w:gridCol w:w="630"/>
        <w:gridCol w:w="703"/>
        <w:gridCol w:w="827"/>
        <w:gridCol w:w="810"/>
        <w:gridCol w:w="810"/>
      </w:tblGrid>
      <w:tr w:rsidR="005F5136" w:rsidRPr="00362381" w14:paraId="7A3DCC0F" w14:textId="77777777" w:rsidTr="00085D68">
        <w:trPr>
          <w:trHeight w:val="285"/>
        </w:trPr>
        <w:tc>
          <w:tcPr>
            <w:tcW w:w="6030" w:type="dxa"/>
            <w:vMerge w:val="restart"/>
            <w:vAlign w:val="center"/>
          </w:tcPr>
          <w:p w14:paraId="528C765E" w14:textId="77777777" w:rsidR="005F5136" w:rsidRPr="00362381" w:rsidRDefault="005F5136" w:rsidP="00085D68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362381">
              <w:rPr>
                <w:b/>
                <w:sz w:val="24"/>
                <w:szCs w:val="24"/>
              </w:rPr>
              <w:t>Focus Areas</w:t>
            </w:r>
          </w:p>
          <w:p w14:paraId="71A5E67D" w14:textId="058CF8E4" w:rsidR="005F5136" w:rsidRPr="00362381" w:rsidRDefault="005F5136" w:rsidP="00085D68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362381">
              <w:rPr>
                <w:b/>
                <w:sz w:val="20"/>
                <w:szCs w:val="20"/>
              </w:rPr>
              <w:t>Sector</w:t>
            </w:r>
          </w:p>
        </w:tc>
        <w:tc>
          <w:tcPr>
            <w:tcW w:w="4410" w:type="dxa"/>
            <w:gridSpan w:val="6"/>
            <w:vAlign w:val="bottom"/>
          </w:tcPr>
          <w:p w14:paraId="0488414D" w14:textId="77777777" w:rsidR="005F5136" w:rsidRPr="00362381" w:rsidRDefault="005F5136" w:rsidP="00085D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Policy</w:t>
            </w:r>
          </w:p>
        </w:tc>
      </w:tr>
      <w:tr w:rsidR="005F5136" w:rsidRPr="00362381" w14:paraId="5C1C2355" w14:textId="77777777" w:rsidTr="00085D68">
        <w:trPr>
          <w:trHeight w:val="268"/>
        </w:trPr>
        <w:tc>
          <w:tcPr>
            <w:tcW w:w="6030" w:type="dxa"/>
            <w:vMerge/>
          </w:tcPr>
          <w:p w14:paraId="2FCA5848" w14:textId="77777777" w:rsidR="005F5136" w:rsidRPr="00362381" w:rsidRDefault="005F5136" w:rsidP="00085D68">
            <w:pPr>
              <w:pStyle w:val="Header"/>
            </w:pPr>
          </w:p>
        </w:tc>
        <w:tc>
          <w:tcPr>
            <w:tcW w:w="1260" w:type="dxa"/>
            <w:gridSpan w:val="2"/>
            <w:vAlign w:val="bottom"/>
          </w:tcPr>
          <w:p w14:paraId="00A98D50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530" w:type="dxa"/>
            <w:gridSpan w:val="2"/>
            <w:vAlign w:val="bottom"/>
          </w:tcPr>
          <w:p w14:paraId="039EF0A9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Documented</w:t>
            </w:r>
          </w:p>
        </w:tc>
        <w:tc>
          <w:tcPr>
            <w:tcW w:w="1620" w:type="dxa"/>
            <w:gridSpan w:val="2"/>
            <w:vAlign w:val="bottom"/>
          </w:tcPr>
          <w:p w14:paraId="03833886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Implemented</w:t>
            </w:r>
          </w:p>
        </w:tc>
      </w:tr>
      <w:tr w:rsidR="005F5136" w:rsidRPr="00362381" w14:paraId="682AE44D" w14:textId="77777777" w:rsidTr="00085D68">
        <w:tc>
          <w:tcPr>
            <w:tcW w:w="6030" w:type="dxa"/>
            <w:vMerge/>
          </w:tcPr>
          <w:p w14:paraId="3E846CB7" w14:textId="77777777" w:rsidR="005F5136" w:rsidRPr="00362381" w:rsidRDefault="005F5136" w:rsidP="00085D68">
            <w:pPr>
              <w:pStyle w:val="Header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bottom"/>
          </w:tcPr>
          <w:p w14:paraId="794B8204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14:paraId="60C7D5FA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6D68C1D7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vAlign w:val="bottom"/>
          </w:tcPr>
          <w:p w14:paraId="66E15621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14:paraId="6DB22819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left w:val="single" w:sz="8" w:space="0" w:color="auto"/>
            </w:tcBorders>
            <w:vAlign w:val="bottom"/>
          </w:tcPr>
          <w:p w14:paraId="66B92770" w14:textId="77777777" w:rsidR="005F5136" w:rsidRPr="00362381" w:rsidRDefault="005F5136" w:rsidP="00085D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</w:tbl>
    <w:tbl>
      <w:tblPr>
        <w:tblW w:w="1050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17"/>
        <w:gridCol w:w="619"/>
        <w:gridCol w:w="537"/>
        <w:gridCol w:w="796"/>
        <w:gridCol w:w="842"/>
        <w:gridCol w:w="796"/>
        <w:gridCol w:w="800"/>
      </w:tblGrid>
      <w:tr w:rsidR="002E048A" w:rsidRPr="00362381" w14:paraId="7478F4E0" w14:textId="77777777" w:rsidTr="00362381">
        <w:trPr>
          <w:trHeight w:val="457"/>
        </w:trPr>
        <w:tc>
          <w:tcPr>
            <w:tcW w:w="10507" w:type="dxa"/>
            <w:gridSpan w:val="7"/>
            <w:shd w:val="clear" w:color="auto" w:fill="A6A6A6" w:themeFill="background1" w:themeFillShade="A6"/>
            <w:vAlign w:val="bottom"/>
            <w:hideMark/>
          </w:tcPr>
          <w:p w14:paraId="50855E66" w14:textId="77777777" w:rsidR="002E048A" w:rsidRPr="00362381" w:rsidRDefault="002E048A" w:rsidP="00DF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1.0     Organizational Focus </w:t>
            </w:r>
          </w:p>
          <w:p w14:paraId="278355A2" w14:textId="77777777" w:rsidR="002E048A" w:rsidRPr="00362381" w:rsidRDefault="002E048A" w:rsidP="00DF2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23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048A" w:rsidRPr="00362381" w14:paraId="2E1CD29F" w14:textId="77777777" w:rsidTr="00362381">
        <w:trPr>
          <w:trHeight w:val="318"/>
        </w:trPr>
        <w:tc>
          <w:tcPr>
            <w:tcW w:w="10507" w:type="dxa"/>
            <w:gridSpan w:val="7"/>
            <w:shd w:val="clear" w:color="auto" w:fill="D9D9D9" w:themeFill="background1" w:themeFillShade="D9"/>
            <w:vAlign w:val="bottom"/>
            <w:hideMark/>
          </w:tcPr>
          <w:p w14:paraId="5F572B16" w14:textId="77777777" w:rsidR="002E048A" w:rsidRPr="00362381" w:rsidRDefault="002E048A" w:rsidP="00DF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1.1     Corporate Social Responsibility</w:t>
            </w:r>
          </w:p>
        </w:tc>
      </w:tr>
      <w:tr w:rsidR="003E561B" w:rsidRPr="00362381" w14:paraId="7008712E" w14:textId="77777777" w:rsidTr="00362381">
        <w:trPr>
          <w:trHeight w:val="318"/>
        </w:trPr>
        <w:tc>
          <w:tcPr>
            <w:tcW w:w="6117" w:type="dxa"/>
            <w:shd w:val="clear" w:color="auto" w:fill="auto"/>
            <w:vAlign w:val="bottom"/>
            <w:hideMark/>
          </w:tcPr>
          <w:p w14:paraId="22C8D942" w14:textId="22B18600" w:rsidR="002E048A" w:rsidRPr="00362381" w:rsidRDefault="002E048A" w:rsidP="00DF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1.1.1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 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Ethical </w:t>
            </w:r>
            <w:r w:rsidR="003E561B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behaviour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9" w:type="dxa"/>
            <w:shd w:val="clear" w:color="auto" w:fill="auto"/>
            <w:hideMark/>
          </w:tcPr>
          <w:p w14:paraId="0E4374FF" w14:textId="0B4D3A52" w:rsidR="002E048A" w:rsidRPr="00362381" w:rsidRDefault="003E561B" w:rsidP="00DF21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7" w:type="dxa"/>
            <w:shd w:val="clear" w:color="auto" w:fill="auto"/>
          </w:tcPr>
          <w:p w14:paraId="4CEC2112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9BD7F7D" w14:textId="4DDB1D35" w:rsidR="002E048A" w:rsidRPr="00362381" w:rsidRDefault="003E561B" w:rsidP="00DF21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14:paraId="15D0B0FC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02226D78" w14:textId="3F43554B" w:rsidR="002E048A" w:rsidRPr="00362381" w:rsidRDefault="003E561B" w:rsidP="00DF21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0" w:type="dxa"/>
            <w:shd w:val="clear" w:color="auto" w:fill="auto"/>
          </w:tcPr>
          <w:p w14:paraId="7DCE57BA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E561B" w:rsidRPr="00362381" w14:paraId="043B4460" w14:textId="77777777" w:rsidTr="00362381">
        <w:trPr>
          <w:trHeight w:val="318"/>
        </w:trPr>
        <w:tc>
          <w:tcPr>
            <w:tcW w:w="6117" w:type="dxa"/>
            <w:shd w:val="clear" w:color="auto" w:fill="auto"/>
            <w:vAlign w:val="bottom"/>
            <w:hideMark/>
          </w:tcPr>
          <w:p w14:paraId="0EEAF729" w14:textId="77777777" w:rsidR="002E048A" w:rsidRPr="00362381" w:rsidRDefault="002E048A" w:rsidP="00DF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1.1.2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 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Mission, vision and value of the company </w:t>
            </w:r>
          </w:p>
        </w:tc>
        <w:tc>
          <w:tcPr>
            <w:tcW w:w="619" w:type="dxa"/>
            <w:shd w:val="clear" w:color="auto" w:fill="auto"/>
            <w:hideMark/>
          </w:tcPr>
          <w:p w14:paraId="6718A6B3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auto"/>
          </w:tcPr>
          <w:p w14:paraId="37C013D1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EC51D41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14:paraId="4B0028C5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028E575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0" w:type="dxa"/>
            <w:shd w:val="clear" w:color="auto" w:fill="auto"/>
          </w:tcPr>
          <w:p w14:paraId="1BF795D1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E561B" w:rsidRPr="00362381" w14:paraId="2C01253E" w14:textId="77777777" w:rsidTr="00362381">
        <w:trPr>
          <w:trHeight w:val="318"/>
        </w:trPr>
        <w:tc>
          <w:tcPr>
            <w:tcW w:w="6117" w:type="dxa"/>
            <w:shd w:val="clear" w:color="auto" w:fill="auto"/>
            <w:vAlign w:val="bottom"/>
            <w:hideMark/>
          </w:tcPr>
          <w:p w14:paraId="70BADB5B" w14:textId="6235E7CF" w:rsidR="002E048A" w:rsidRPr="00362381" w:rsidRDefault="002E048A" w:rsidP="00DF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1.1.3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 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Active involvement in</w:t>
            </w:r>
            <w:r w:rsidR="0028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support of </w:t>
            </w:r>
            <w:r w:rsidR="003E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communit</w:t>
            </w:r>
            <w:r w:rsidR="003E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</w:p>
        </w:tc>
        <w:tc>
          <w:tcPr>
            <w:tcW w:w="619" w:type="dxa"/>
            <w:shd w:val="clear" w:color="auto" w:fill="auto"/>
            <w:hideMark/>
          </w:tcPr>
          <w:p w14:paraId="4B7E3303" w14:textId="130F3B57" w:rsidR="002E048A" w:rsidRPr="00362381" w:rsidRDefault="003E561B" w:rsidP="00DF21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auto"/>
          </w:tcPr>
          <w:p w14:paraId="4377C4CB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4C57D41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14:paraId="07631AD5" w14:textId="4102A92C" w:rsidR="002E048A" w:rsidRPr="00362381" w:rsidRDefault="003E561B" w:rsidP="00DF21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0009064B" w14:textId="12FCA5B6" w:rsidR="002E048A" w:rsidRPr="00362381" w:rsidRDefault="003E561B" w:rsidP="00DF21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0" w:type="dxa"/>
            <w:shd w:val="clear" w:color="auto" w:fill="auto"/>
          </w:tcPr>
          <w:p w14:paraId="75432576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E561B" w:rsidRPr="00362381" w14:paraId="1B2EC4A8" w14:textId="77777777" w:rsidTr="00362381">
        <w:trPr>
          <w:trHeight w:val="318"/>
        </w:trPr>
        <w:tc>
          <w:tcPr>
            <w:tcW w:w="6117" w:type="dxa"/>
            <w:shd w:val="clear" w:color="auto" w:fill="auto"/>
            <w:vAlign w:val="bottom"/>
            <w:hideMark/>
          </w:tcPr>
          <w:p w14:paraId="42FE8913" w14:textId="65307325" w:rsidR="002E048A" w:rsidRPr="00362381" w:rsidRDefault="002E048A" w:rsidP="00DF21A2">
            <w:pPr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1.1.4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 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Compliance</w:t>
            </w:r>
            <w:r w:rsidR="003E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with</w:t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regulatory standards and statutory   requirements</w:t>
            </w:r>
          </w:p>
        </w:tc>
        <w:tc>
          <w:tcPr>
            <w:tcW w:w="619" w:type="dxa"/>
            <w:shd w:val="clear" w:color="auto" w:fill="auto"/>
            <w:hideMark/>
          </w:tcPr>
          <w:p w14:paraId="39DD77AB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auto"/>
          </w:tcPr>
          <w:p w14:paraId="0044A5D4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49A6D29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14:paraId="135AB21D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96FB9D6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0" w:type="dxa"/>
            <w:shd w:val="clear" w:color="auto" w:fill="auto"/>
          </w:tcPr>
          <w:p w14:paraId="6E38FC2A" w14:textId="77777777" w:rsidR="002E048A" w:rsidRPr="00362381" w:rsidRDefault="00E14F20" w:rsidP="00DF21A2"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8A"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02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6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6C3B1BFF" w14:textId="0EBE4E4D" w:rsidR="00DF21A2" w:rsidRPr="00362381" w:rsidRDefault="00DF21A2" w:rsidP="005F5136">
      <w:pPr>
        <w:pStyle w:val="Heading1"/>
      </w:pPr>
      <w:r w:rsidRPr="00362381">
        <w:t>Explanation of</w:t>
      </w:r>
      <w:r w:rsidR="00283DC0">
        <w:t xml:space="preserve"> the</w:t>
      </w:r>
      <w:r w:rsidRPr="00362381">
        <w:t xml:space="preserve"> </w:t>
      </w:r>
      <w:r w:rsidR="00283DC0">
        <w:t>c</w:t>
      </w:r>
      <w:r w:rsidRPr="00362381">
        <w:t>ompleted table</w:t>
      </w:r>
    </w:p>
    <w:p w14:paraId="32AE03F8" w14:textId="77777777" w:rsidR="00DF21A2" w:rsidRPr="00362381" w:rsidRDefault="00DF21A2" w:rsidP="00DF2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DAFE29" w14:textId="77777777" w:rsidR="00DF21A2" w:rsidRPr="00362381" w:rsidRDefault="00DF21A2" w:rsidP="005F5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 xml:space="preserve">In answering </w:t>
      </w:r>
      <w:r w:rsidR="005F5136" w:rsidRPr="00362381">
        <w:rPr>
          <w:rFonts w:ascii="Arial" w:hAnsi="Arial" w:cs="Arial"/>
          <w:sz w:val="24"/>
          <w:szCs w:val="24"/>
        </w:rPr>
        <w:t xml:space="preserve">question </w:t>
      </w:r>
      <w:r w:rsidRPr="00362381">
        <w:rPr>
          <w:rFonts w:ascii="Arial" w:hAnsi="Arial" w:cs="Arial"/>
          <w:b/>
          <w:sz w:val="24"/>
          <w:szCs w:val="24"/>
        </w:rPr>
        <w:t xml:space="preserve">1.1.3 </w:t>
      </w:r>
      <w:r w:rsidRPr="00362381">
        <w:rPr>
          <w:rFonts w:ascii="Arial" w:hAnsi="Arial" w:cs="Arial"/>
          <w:sz w:val="24"/>
          <w:szCs w:val="24"/>
        </w:rPr>
        <w:t xml:space="preserve">in the table above </w:t>
      </w:r>
      <w:r w:rsidR="005F5136" w:rsidRPr="00362381">
        <w:rPr>
          <w:rFonts w:ascii="Arial" w:hAnsi="Arial" w:cs="Arial"/>
          <w:sz w:val="24"/>
          <w:szCs w:val="24"/>
        </w:rPr>
        <w:t>it is indicated that;</w:t>
      </w:r>
    </w:p>
    <w:p w14:paraId="64554628" w14:textId="77777777" w:rsidR="005F5136" w:rsidRPr="00362381" w:rsidRDefault="005F5136" w:rsidP="00DF2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714F83" w14:textId="46D50757" w:rsidR="00DF21A2" w:rsidRPr="00362381" w:rsidRDefault="00DF21A2" w:rsidP="005F5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 xml:space="preserve">There is a policy for "active </w:t>
      </w:r>
      <w:r w:rsidR="005F5136" w:rsidRPr="00362381">
        <w:rPr>
          <w:rFonts w:ascii="Arial" w:hAnsi="Arial" w:cs="Arial"/>
          <w:sz w:val="24"/>
          <w:szCs w:val="24"/>
        </w:rPr>
        <w:t>involvement in</w:t>
      </w:r>
      <w:r w:rsidRPr="00362381">
        <w:rPr>
          <w:rFonts w:ascii="Arial" w:hAnsi="Arial" w:cs="Arial"/>
          <w:sz w:val="24"/>
          <w:szCs w:val="24"/>
        </w:rPr>
        <w:t xml:space="preserve"> support of </w:t>
      </w:r>
      <w:r w:rsidR="003E561B">
        <w:rPr>
          <w:rFonts w:ascii="Arial" w:hAnsi="Arial" w:cs="Arial"/>
          <w:sz w:val="24"/>
          <w:szCs w:val="24"/>
        </w:rPr>
        <w:t xml:space="preserve">the </w:t>
      </w:r>
      <w:r w:rsidR="00027ADC" w:rsidRPr="00362381">
        <w:rPr>
          <w:rFonts w:ascii="Arial" w:hAnsi="Arial" w:cs="Arial"/>
          <w:sz w:val="24"/>
          <w:szCs w:val="24"/>
        </w:rPr>
        <w:t>communit</w:t>
      </w:r>
      <w:r w:rsidR="00027ADC">
        <w:rPr>
          <w:rFonts w:ascii="Arial" w:hAnsi="Arial" w:cs="Arial"/>
          <w:sz w:val="24"/>
          <w:szCs w:val="24"/>
        </w:rPr>
        <w:t>y</w:t>
      </w:r>
      <w:r w:rsidR="00027ADC" w:rsidRPr="00362381">
        <w:rPr>
          <w:rFonts w:ascii="Arial" w:hAnsi="Arial" w:cs="Arial"/>
          <w:sz w:val="24"/>
          <w:szCs w:val="24"/>
        </w:rPr>
        <w:t>”.</w:t>
      </w:r>
    </w:p>
    <w:p w14:paraId="34042C68" w14:textId="77777777" w:rsidR="005F5136" w:rsidRPr="00362381" w:rsidRDefault="005F5136" w:rsidP="005F513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286720" w14:textId="7587702A" w:rsidR="005F5136" w:rsidRPr="00362381" w:rsidRDefault="0057134C" w:rsidP="00DF21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>However,</w:t>
      </w:r>
      <w:r w:rsidR="00DF21A2" w:rsidRPr="00362381">
        <w:rPr>
          <w:rFonts w:ascii="Arial" w:hAnsi="Arial" w:cs="Arial"/>
          <w:sz w:val="24"/>
          <w:szCs w:val="24"/>
        </w:rPr>
        <w:t xml:space="preserve"> this policy is not documented (it is a verbal agreement or organizational culture)</w:t>
      </w:r>
      <w:r w:rsidR="00027ADC">
        <w:rPr>
          <w:rFonts w:ascii="Arial" w:hAnsi="Arial" w:cs="Arial"/>
          <w:sz w:val="24"/>
          <w:szCs w:val="24"/>
        </w:rPr>
        <w:t>.</w:t>
      </w:r>
    </w:p>
    <w:p w14:paraId="6C090C31" w14:textId="77777777" w:rsidR="005F5136" w:rsidRPr="00362381" w:rsidRDefault="005F5136" w:rsidP="005F5136">
      <w:pPr>
        <w:pStyle w:val="ListParagraph"/>
        <w:rPr>
          <w:rFonts w:ascii="Arial" w:hAnsi="Arial" w:cs="Arial"/>
          <w:sz w:val="24"/>
          <w:szCs w:val="24"/>
        </w:rPr>
      </w:pPr>
    </w:p>
    <w:p w14:paraId="32259E46" w14:textId="77777777" w:rsidR="00DF21A2" w:rsidRPr="00362381" w:rsidRDefault="005F5136" w:rsidP="00DF21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 xml:space="preserve">The policy has </w:t>
      </w:r>
      <w:r w:rsidR="00DF21A2" w:rsidRPr="00362381">
        <w:rPr>
          <w:rFonts w:ascii="Arial" w:hAnsi="Arial" w:cs="Arial"/>
          <w:sz w:val="24"/>
          <w:szCs w:val="24"/>
        </w:rPr>
        <w:t>been implemented.</w:t>
      </w:r>
    </w:p>
    <w:p w14:paraId="6835C19D" w14:textId="77777777" w:rsidR="005F5136" w:rsidRPr="00362381" w:rsidRDefault="005F5136" w:rsidP="005F513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518A3C" w14:textId="77777777" w:rsidR="005F5136" w:rsidRPr="00362381" w:rsidRDefault="005F5136" w:rsidP="005F5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 xml:space="preserve">In answering question </w:t>
      </w:r>
      <w:r w:rsidRPr="00362381">
        <w:rPr>
          <w:rFonts w:ascii="Arial" w:hAnsi="Arial" w:cs="Arial"/>
          <w:b/>
          <w:sz w:val="24"/>
          <w:szCs w:val="24"/>
        </w:rPr>
        <w:t>1.1.1</w:t>
      </w:r>
      <w:r w:rsidRPr="00362381">
        <w:rPr>
          <w:rFonts w:ascii="Arial" w:hAnsi="Arial" w:cs="Arial"/>
          <w:sz w:val="24"/>
          <w:szCs w:val="24"/>
        </w:rPr>
        <w:t>, it is indicated that;</w:t>
      </w:r>
    </w:p>
    <w:p w14:paraId="603116B5" w14:textId="77777777" w:rsidR="005F5136" w:rsidRPr="00362381" w:rsidRDefault="005F5136" w:rsidP="005F5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2381">
        <w:rPr>
          <w:rFonts w:ascii="Arial" w:hAnsi="Arial" w:cs="Arial"/>
          <w:sz w:val="24"/>
          <w:szCs w:val="24"/>
        </w:rPr>
        <w:t>There is a documented and implemented policy for ethical behaviour.</w:t>
      </w:r>
    </w:p>
    <w:sectPr w:rsidR="005F5136" w:rsidRPr="00362381" w:rsidSect="00D479E0">
      <w:headerReference w:type="even" r:id="rId9"/>
      <w:headerReference w:type="default" r:id="rId10"/>
      <w:headerReference w:type="first" r:id="rId11"/>
      <w:pgSz w:w="12240" w:h="15840"/>
      <w:pgMar w:top="1440" w:right="990" w:bottom="11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DCD6" w14:textId="77777777" w:rsidR="00D479E0" w:rsidRDefault="00D479E0" w:rsidP="002E048A">
      <w:pPr>
        <w:spacing w:after="0" w:line="240" w:lineRule="auto"/>
      </w:pPr>
      <w:r>
        <w:separator/>
      </w:r>
    </w:p>
  </w:endnote>
  <w:endnote w:type="continuationSeparator" w:id="0">
    <w:p w14:paraId="4D4FC057" w14:textId="77777777" w:rsidR="00D479E0" w:rsidRDefault="00D479E0" w:rsidP="002E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F9F4" w14:textId="77777777" w:rsidR="00D479E0" w:rsidRDefault="00D479E0" w:rsidP="002E048A">
      <w:pPr>
        <w:spacing w:after="0" w:line="240" w:lineRule="auto"/>
      </w:pPr>
      <w:r>
        <w:separator/>
      </w:r>
    </w:p>
  </w:footnote>
  <w:footnote w:type="continuationSeparator" w:id="0">
    <w:p w14:paraId="6C3BFBDA" w14:textId="77777777" w:rsidR="00D479E0" w:rsidRDefault="00D479E0" w:rsidP="002E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1AA1" w14:textId="77777777" w:rsidR="00362381" w:rsidRDefault="00027ADC">
    <w:pPr>
      <w:pStyle w:val="Header"/>
    </w:pPr>
    <w:r>
      <w:rPr>
        <w:noProof/>
      </w:rPr>
      <w:pict w14:anchorId="373828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2489" o:spid="_x0000_s1028" type="#_x0000_t136" style="position:absolute;margin-left:0;margin-top:0;width:654.15pt;height:37.35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entury Gothic&quot;;font-size:1pt" string="SAMPLE SELF ASSESSMENT CHECKLI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13B" w14:textId="4552FACB" w:rsidR="00DF21A2" w:rsidRDefault="00A003D1" w:rsidP="002E048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A14AE" wp14:editId="59999509">
              <wp:simplePos x="0" y="0"/>
              <wp:positionH relativeFrom="column">
                <wp:posOffset>2026920</wp:posOffset>
              </wp:positionH>
              <wp:positionV relativeFrom="paragraph">
                <wp:posOffset>7620</wp:posOffset>
              </wp:positionV>
              <wp:extent cx="3936365" cy="792480"/>
              <wp:effectExtent l="0" t="0" r="0" b="7620"/>
              <wp:wrapNone/>
              <wp:docPr id="20237912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B2E9D" w14:textId="4E6B5765" w:rsidR="00DF21A2" w:rsidRPr="000E13CC" w:rsidRDefault="005F5136" w:rsidP="003E561B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0E13CC">
                            <w:rPr>
                              <w:b/>
                              <w:sz w:val="44"/>
                            </w:rPr>
                            <w:t>National Quality Awards</w:t>
                          </w:r>
                          <w:r w:rsidR="00C86808">
                            <w:rPr>
                              <w:b/>
                              <w:sz w:val="44"/>
                            </w:rPr>
                            <w:t xml:space="preserve"> (NQA) Programme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A1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6pt;margin-top:.6pt;width:309.9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" filled="f" stroked="f">
              <v:textbox>
                <w:txbxContent>
                  <w:p w14:paraId="373B2E9D" w14:textId="4E6B5765" w:rsidR="00DF21A2" w:rsidRPr="000E13CC" w:rsidRDefault="005F5136" w:rsidP="003E561B">
                    <w:pPr>
                      <w:jc w:val="center"/>
                      <w:rPr>
                        <w:b/>
                        <w:sz w:val="44"/>
                      </w:rPr>
                    </w:pPr>
                    <w:r w:rsidRPr="000E13CC">
                      <w:rPr>
                        <w:b/>
                        <w:sz w:val="44"/>
                      </w:rPr>
                      <w:t>National Quality Awards</w:t>
                    </w:r>
                    <w:r w:rsidR="00C86808">
                      <w:rPr>
                        <w:b/>
                        <w:sz w:val="44"/>
                      </w:rPr>
                      <w:t xml:space="preserve"> (NQA) Programme</w:t>
                    </w:r>
                  </w:p>
                </w:txbxContent>
              </v:textbox>
            </v:shape>
          </w:pict>
        </mc:Fallback>
      </mc:AlternateContent>
    </w:r>
    <w:r w:rsidR="00BF72DE">
      <w:rPr>
        <w:noProof/>
      </w:rPr>
      <w:drawing>
        <wp:inline distT="0" distB="0" distL="0" distR="0" wp14:anchorId="6678194C" wp14:editId="286F5A65">
          <wp:extent cx="1990725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j  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28" cy="605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ADC">
      <w:rPr>
        <w:noProof/>
      </w:rPr>
      <w:pict w14:anchorId="52EB9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2490" o:spid="_x0000_s1029" type="#_x0000_t136" style="position:absolute;margin-left:0;margin-top:0;width:654.15pt;height:37.35pt;rotation:315;z-index:-25165004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entury Gothic&quot;;font-size:1pt" string="SAMPLE SELF ASSESSMENT CHECKLIST"/>
          <w10:wrap anchorx="margin" anchory="margin"/>
        </v:shape>
      </w:pict>
    </w:r>
  </w:p>
  <w:p w14:paraId="3994626F" w14:textId="77777777" w:rsidR="00DF21A2" w:rsidRDefault="00DF2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751C" w14:textId="77777777" w:rsidR="00362381" w:rsidRDefault="00027ADC">
    <w:pPr>
      <w:pStyle w:val="Header"/>
    </w:pPr>
    <w:r>
      <w:rPr>
        <w:noProof/>
      </w:rPr>
      <w:pict w14:anchorId="32C7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2488" o:spid="_x0000_s1027" type="#_x0000_t136" style="position:absolute;margin-left:0;margin-top:0;width:654.15pt;height:37.35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entury Gothic&quot;;font-size:1pt" string="SAMPLE SELF ASSESSMENT CHECKLI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1" o:spid="_x0000_i1026" type="#_x0000_t75" alt="Checkmark with solid fill" style="width:13.8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" o:bullet="t">
        <v:imagedata r:id="rId1" o:title="" croptop="-5188f" cropbottom="-6554f" cropright="-1179f"/>
      </v:shape>
    </w:pict>
  </w:numPicBullet>
  <w:abstractNum w:abstractNumId="0" w15:restartNumberingAfterBreak="0">
    <w:nsid w:val="179C7AE2"/>
    <w:multiLevelType w:val="hybridMultilevel"/>
    <w:tmpl w:val="009CB9D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5604"/>
    <w:multiLevelType w:val="hybridMultilevel"/>
    <w:tmpl w:val="1772B66A"/>
    <w:lvl w:ilvl="0" w:tplc="2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167FC"/>
    <w:multiLevelType w:val="hybridMultilevel"/>
    <w:tmpl w:val="85DA96D8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9623">
    <w:abstractNumId w:val="2"/>
  </w:num>
  <w:num w:numId="2" w16cid:durableId="596138763">
    <w:abstractNumId w:val="1"/>
  </w:num>
  <w:num w:numId="3" w16cid:durableId="69542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8A"/>
    <w:rsid w:val="00027ADC"/>
    <w:rsid w:val="00036990"/>
    <w:rsid w:val="000E13CC"/>
    <w:rsid w:val="00283DC0"/>
    <w:rsid w:val="002E048A"/>
    <w:rsid w:val="00362381"/>
    <w:rsid w:val="003E561B"/>
    <w:rsid w:val="0057134C"/>
    <w:rsid w:val="005F5136"/>
    <w:rsid w:val="00726FB2"/>
    <w:rsid w:val="009E556E"/>
    <w:rsid w:val="00A003D1"/>
    <w:rsid w:val="00A41750"/>
    <w:rsid w:val="00AD1820"/>
    <w:rsid w:val="00B34D62"/>
    <w:rsid w:val="00BF72DE"/>
    <w:rsid w:val="00C86808"/>
    <w:rsid w:val="00CB0A19"/>
    <w:rsid w:val="00CC473C"/>
    <w:rsid w:val="00D479E0"/>
    <w:rsid w:val="00DA6C08"/>
    <w:rsid w:val="00DC3492"/>
    <w:rsid w:val="00DF21A2"/>
    <w:rsid w:val="00E14F20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EABF31"/>
  <w15:docId w15:val="{E9DC7D0C-FF8B-471A-A87B-DE15EBA8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0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8A"/>
    <w:rPr>
      <w:lang w:val="en-GB"/>
    </w:rPr>
  </w:style>
  <w:style w:type="table" w:styleId="TableGrid">
    <w:name w:val="Table Grid"/>
    <w:basedOn w:val="TableNormal"/>
    <w:uiPriority w:val="59"/>
    <w:rsid w:val="002E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8A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2E048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048A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2E048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F5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36238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003D1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ssell-raynor@bsj.org.j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owe@bsj.org.j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ablake</dc:creator>
  <cp:lastModifiedBy>Micara Vassell-Raynor</cp:lastModifiedBy>
  <cp:revision>4</cp:revision>
  <dcterms:created xsi:type="dcterms:W3CDTF">2024-01-15T20:25:00Z</dcterms:created>
  <dcterms:modified xsi:type="dcterms:W3CDTF">2024-01-18T16:28:00Z</dcterms:modified>
</cp:coreProperties>
</file>